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3B121" w14:textId="77777777" w:rsidR="00DC3EE5" w:rsidRPr="00AF2038" w:rsidRDefault="00DC3EE5">
      <w:pPr>
        <w:rPr>
          <w:lang w:val="es-MX"/>
        </w:rPr>
      </w:pPr>
    </w:p>
    <w:p w14:paraId="772A3DA9" w14:textId="77777777" w:rsidR="00AF2038" w:rsidRPr="00AF2038" w:rsidRDefault="00AF2038">
      <w:pPr>
        <w:rPr>
          <w:lang w:val="es-MX"/>
        </w:rPr>
      </w:pPr>
    </w:p>
    <w:p w14:paraId="6F7A567D" w14:textId="77777777" w:rsidR="00AF2038" w:rsidRPr="00AF2038" w:rsidRDefault="00AF2038" w:rsidP="00AF2038">
      <w:pPr>
        <w:ind w:firstLine="3402"/>
        <w:jc w:val="both"/>
        <w:rPr>
          <w:rFonts w:ascii="Century Gothic" w:hAnsi="Century Gothic" w:cs="Arial"/>
          <w:bCs/>
          <w:sz w:val="20"/>
          <w:szCs w:val="20"/>
        </w:rPr>
      </w:pPr>
    </w:p>
    <w:tbl>
      <w:tblPr>
        <w:tblpPr w:leftFromText="180" w:rightFromText="180" w:vertAnchor="page" w:horzAnchor="margin" w:tblpY="898"/>
        <w:tblW w:w="0" w:type="auto"/>
        <w:tblLook w:val="01E0" w:firstRow="1" w:lastRow="1" w:firstColumn="1" w:lastColumn="1" w:noHBand="0" w:noVBand="0"/>
      </w:tblPr>
      <w:tblGrid>
        <w:gridCol w:w="1476"/>
        <w:gridCol w:w="7038"/>
      </w:tblGrid>
      <w:tr w:rsidR="00AF2038" w:rsidRPr="00AF2038" w14:paraId="7FD5A81B" w14:textId="77777777" w:rsidTr="00AF2038">
        <w:trPr>
          <w:trHeight w:val="1361"/>
        </w:trPr>
        <w:tc>
          <w:tcPr>
            <w:tcW w:w="1476" w:type="dxa"/>
          </w:tcPr>
          <w:p w14:paraId="4354FDA9" w14:textId="77580F96" w:rsidR="00AF2038" w:rsidRPr="00AF2038" w:rsidRDefault="00AF2038" w:rsidP="00600F21">
            <w:pPr>
              <w:rPr>
                <w:rFonts w:ascii="Century Gothic" w:hAnsi="Century Gothic" w:cs="Tahoma"/>
                <w:sz w:val="20"/>
                <w:szCs w:val="20"/>
              </w:rPr>
            </w:pPr>
            <w:r>
              <w:rPr>
                <w:rFonts w:ascii="Century Gothic" w:hAnsi="Century Gothic" w:cs="Tahoma"/>
                <w:noProof/>
                <w:sz w:val="20"/>
                <w:szCs w:val="20"/>
              </w:rPr>
              <w:drawing>
                <wp:inline distT="0" distB="0" distL="0" distR="0" wp14:anchorId="7C8AE755" wp14:editId="2FAC12C0">
                  <wp:extent cx="798830" cy="725170"/>
                  <wp:effectExtent l="0" t="0" r="1270" b="0"/>
                  <wp:docPr id="198829439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830" cy="7251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38" w:type="dxa"/>
          </w:tcPr>
          <w:p w14:paraId="125DBD14" w14:textId="77777777" w:rsidR="00AF2038" w:rsidRPr="00AF2038" w:rsidRDefault="00AF2038" w:rsidP="00600F21">
            <w:pPr>
              <w:rPr>
                <w:rFonts w:ascii="Century Gothic" w:hAnsi="Century Gothic" w:cs="Tahoma"/>
                <w:b/>
                <w:bCs/>
                <w:sz w:val="16"/>
                <w:szCs w:val="16"/>
              </w:rPr>
            </w:pPr>
            <w:r w:rsidRPr="00AF2038">
              <w:rPr>
                <w:rFonts w:ascii="Century Gothic" w:hAnsi="Century Gothic" w:cs="Tahoma"/>
                <w:b/>
                <w:bCs/>
                <w:sz w:val="16"/>
                <w:szCs w:val="16"/>
              </w:rPr>
              <w:t>SERVICIO DE SALUD ACONCAGUA</w:t>
            </w:r>
          </w:p>
          <w:p w14:paraId="4FAB688A" w14:textId="77777777" w:rsidR="00AF2038" w:rsidRPr="00AF2038" w:rsidRDefault="00AF2038" w:rsidP="00600F21">
            <w:pPr>
              <w:rPr>
                <w:rFonts w:ascii="Century Gothic" w:hAnsi="Century Gothic" w:cs="Tahoma"/>
                <w:b/>
                <w:bCs/>
                <w:sz w:val="16"/>
                <w:szCs w:val="16"/>
              </w:rPr>
            </w:pPr>
            <w:r w:rsidRPr="00AF2038">
              <w:rPr>
                <w:rFonts w:ascii="Century Gothic" w:hAnsi="Century Gothic" w:cs="Tahoma"/>
                <w:b/>
                <w:bCs/>
                <w:sz w:val="16"/>
                <w:szCs w:val="16"/>
              </w:rPr>
              <w:t>SUBDIRECCION DE GESTION Y DESARROLLO DE PERSONAS</w:t>
            </w:r>
          </w:p>
          <w:p w14:paraId="7FA757F4" w14:textId="77777777" w:rsidR="00AF2038" w:rsidRPr="00AF2038" w:rsidRDefault="00AF2038" w:rsidP="00600F21">
            <w:pPr>
              <w:rPr>
                <w:rFonts w:ascii="Century Gothic" w:hAnsi="Century Gothic" w:cs="Tahoma"/>
                <w:b/>
                <w:bCs/>
                <w:sz w:val="16"/>
                <w:szCs w:val="16"/>
              </w:rPr>
            </w:pPr>
            <w:r w:rsidRPr="00AF2038">
              <w:rPr>
                <w:rFonts w:ascii="Century Gothic" w:hAnsi="Century Gothic" w:cs="Tahoma"/>
                <w:b/>
                <w:bCs/>
                <w:sz w:val="16"/>
                <w:szCs w:val="16"/>
              </w:rPr>
              <w:t>DEPTO.DESARROLLO DE PERSONAS</w:t>
            </w:r>
          </w:p>
          <w:p w14:paraId="2E9406CD" w14:textId="513D60C0" w:rsidR="00AF2038" w:rsidRPr="00AF2038" w:rsidRDefault="00AF2038" w:rsidP="00600F21">
            <w:pPr>
              <w:rPr>
                <w:rFonts w:ascii="Century Gothic" w:hAnsi="Century Gothic" w:cs="Tahoma"/>
                <w:sz w:val="20"/>
                <w:szCs w:val="20"/>
              </w:rPr>
            </w:pPr>
            <w:r w:rsidRPr="00AF2038">
              <w:rPr>
                <w:rFonts w:ascii="Century Gothic" w:hAnsi="Century Gothic" w:cs="Tahoma"/>
                <w:b/>
                <w:bCs/>
                <w:sz w:val="16"/>
                <w:szCs w:val="16"/>
                <w:u w:val="single"/>
              </w:rPr>
              <w:t>FORMACION DE ESPECIALISTAS</w:t>
            </w:r>
            <w:r w:rsidRPr="00AF2038">
              <w:rPr>
                <w:rFonts w:ascii="Century Gothic" w:hAnsi="Century Gothic" w:cs="Tahoma"/>
                <w:b/>
                <w:bCs/>
                <w:sz w:val="16"/>
                <w:szCs w:val="16"/>
              </w:rPr>
              <w:t>/</w:t>
            </w:r>
          </w:p>
        </w:tc>
      </w:tr>
    </w:tbl>
    <w:p w14:paraId="429F1882" w14:textId="77777777" w:rsidR="00AF2038" w:rsidRPr="00AF2038" w:rsidRDefault="00AF2038" w:rsidP="00AF2038">
      <w:pPr>
        <w:jc w:val="both"/>
        <w:rPr>
          <w:rFonts w:ascii="Century Gothic" w:hAnsi="Century Gothic"/>
          <w:sz w:val="20"/>
          <w:szCs w:val="20"/>
        </w:rPr>
      </w:pPr>
      <w:r w:rsidRPr="00AF2038">
        <w:rPr>
          <w:rFonts w:ascii="Century Gothic" w:hAnsi="Century Gothic"/>
          <w:sz w:val="20"/>
          <w:szCs w:val="20"/>
        </w:rPr>
        <w:t xml:space="preserve"> </w:t>
      </w:r>
    </w:p>
    <w:p w14:paraId="6C7C0113" w14:textId="77777777" w:rsidR="00AF2038" w:rsidRPr="00AF2038" w:rsidRDefault="00AF2038" w:rsidP="00AF2038">
      <w:pPr>
        <w:ind w:left="-993"/>
        <w:jc w:val="center"/>
        <w:rPr>
          <w:rFonts w:ascii="Century Gothic" w:hAnsi="Century Gothic"/>
          <w:b/>
          <w:sz w:val="20"/>
          <w:szCs w:val="20"/>
        </w:rPr>
      </w:pPr>
      <w:r w:rsidRPr="00AF2038">
        <w:rPr>
          <w:rFonts w:ascii="Century Gothic" w:hAnsi="Century Gothic"/>
          <w:b/>
          <w:sz w:val="20"/>
          <w:szCs w:val="20"/>
        </w:rPr>
        <w:t>ANEXO N°8</w:t>
      </w:r>
    </w:p>
    <w:p w14:paraId="6C422B8A" w14:textId="77777777" w:rsidR="00AF2038" w:rsidRPr="00AF2038" w:rsidRDefault="00AF2038" w:rsidP="00AF2038">
      <w:pPr>
        <w:ind w:firstLine="3402"/>
        <w:jc w:val="both"/>
        <w:rPr>
          <w:rFonts w:ascii="Century Gothic" w:hAnsi="Century Gothic" w:cs="Arial"/>
          <w:bCs/>
          <w:sz w:val="20"/>
          <w:szCs w:val="20"/>
        </w:rPr>
      </w:pPr>
    </w:p>
    <w:p w14:paraId="418D2DDE" w14:textId="77777777" w:rsidR="00AF2038" w:rsidRPr="00AF2038" w:rsidRDefault="00AF2038" w:rsidP="00AF2038">
      <w:pPr>
        <w:pStyle w:val="Textoindependiente"/>
        <w:keepNext/>
        <w:keepLines/>
        <w:tabs>
          <w:tab w:val="left" w:pos="-1276"/>
        </w:tabs>
        <w:ind w:right="50"/>
        <w:rPr>
          <w:rFonts w:ascii="Century Gothic" w:hAnsi="Century Gothic" w:cs="Arial"/>
          <w:b/>
          <w:sz w:val="20"/>
        </w:rPr>
      </w:pPr>
      <w:r w:rsidRPr="00AF2038">
        <w:rPr>
          <w:rFonts w:ascii="Century Gothic" w:hAnsi="Century Gothic" w:cs="Arial"/>
          <w:b/>
          <w:sz w:val="20"/>
        </w:rPr>
        <w:t>SRES. COMISIÓN DE APELACIÓN</w:t>
      </w:r>
    </w:p>
    <w:p w14:paraId="6025644E" w14:textId="77777777" w:rsidR="00AF2038" w:rsidRPr="00B14D37" w:rsidRDefault="00AF2038" w:rsidP="00AF2038">
      <w:pPr>
        <w:pStyle w:val="Textoindependiente"/>
        <w:keepNext/>
        <w:keepLines/>
        <w:tabs>
          <w:tab w:val="left" w:pos="-1276"/>
        </w:tabs>
        <w:ind w:right="50"/>
        <w:rPr>
          <w:rFonts w:ascii="Century Gothic" w:hAnsi="Century Gothic"/>
          <w:sz w:val="20"/>
        </w:rPr>
      </w:pPr>
      <w:r w:rsidRPr="00B14D37">
        <w:rPr>
          <w:rFonts w:ascii="Century Gothic" w:hAnsi="Century Gothic" w:cs="Arial"/>
          <w:b/>
          <w:sz w:val="20"/>
        </w:rPr>
        <w:t>PRESENTE</w:t>
      </w:r>
    </w:p>
    <w:p w14:paraId="1585E931" w14:textId="77777777" w:rsidR="00AF2038" w:rsidRPr="00B14D37" w:rsidRDefault="00AF2038" w:rsidP="00AF2038">
      <w:pPr>
        <w:pStyle w:val="Textoindependiente"/>
        <w:keepNext/>
        <w:keepLines/>
        <w:tabs>
          <w:tab w:val="left" w:pos="-1276"/>
        </w:tabs>
        <w:ind w:right="50"/>
        <w:rPr>
          <w:rFonts w:ascii="Century Gothic" w:hAnsi="Century Gothic" w:cs="Arial"/>
          <w:b/>
          <w:sz w:val="20"/>
        </w:rPr>
      </w:pPr>
    </w:p>
    <w:p w14:paraId="4D4FC302" w14:textId="77777777" w:rsidR="00AF2038" w:rsidRPr="00B14D37" w:rsidRDefault="00AF2038" w:rsidP="00AF2038">
      <w:pPr>
        <w:pStyle w:val="Textoindependiente"/>
        <w:keepNext/>
        <w:keepLines/>
        <w:tabs>
          <w:tab w:val="left" w:pos="-1276"/>
        </w:tabs>
        <w:ind w:right="50"/>
        <w:rPr>
          <w:rFonts w:ascii="Century Gothic" w:hAnsi="Century Gothic" w:cs="Arial"/>
          <w:sz w:val="20"/>
          <w:u w:val="none"/>
        </w:rPr>
      </w:pPr>
      <w:r w:rsidRPr="00B14D37">
        <w:rPr>
          <w:rFonts w:ascii="Century Gothic" w:hAnsi="Century Gothic" w:cs="Arial"/>
          <w:sz w:val="20"/>
          <w:u w:val="none"/>
        </w:rPr>
        <w:tab/>
        <w:t xml:space="preserve">Junto con saludar, me dirijo a Uds. para solicitarles tengan a bien acoger la solicitud de revisión del puntaje otorgado en el(los) siguiente(s) Rubro(s): </w:t>
      </w:r>
    </w:p>
    <w:p w14:paraId="07F90523" w14:textId="77777777" w:rsidR="00AF2038" w:rsidRPr="00B14D37" w:rsidRDefault="00AF2038" w:rsidP="00AF2038">
      <w:pPr>
        <w:ind w:firstLine="3402"/>
        <w:jc w:val="both"/>
        <w:rPr>
          <w:rFonts w:ascii="Century Gothic" w:hAnsi="Century Gothic" w:cs="Arial"/>
          <w:bCs/>
          <w:sz w:val="20"/>
          <w:szCs w:val="20"/>
          <w:lang w:val="es-ES_tradnl"/>
        </w:rPr>
      </w:pPr>
    </w:p>
    <w:p w14:paraId="7746C848" w14:textId="77777777" w:rsidR="00AF2038" w:rsidRPr="00B14D37" w:rsidRDefault="00AF2038" w:rsidP="00AF2038">
      <w:pPr>
        <w:ind w:firstLine="3402"/>
        <w:jc w:val="both"/>
        <w:rPr>
          <w:rFonts w:ascii="Century Gothic" w:hAnsi="Century Gothic" w:cs="Arial"/>
          <w:bCs/>
          <w:sz w:val="20"/>
          <w:szCs w:val="20"/>
          <w:lang w:val="es-ES_tradnl"/>
        </w:rPr>
      </w:pPr>
    </w:p>
    <w:p w14:paraId="717E77AD" w14:textId="77777777" w:rsidR="00AF2038" w:rsidRPr="00B14D37" w:rsidRDefault="00AF2038" w:rsidP="00AF2038">
      <w:pPr>
        <w:ind w:firstLine="3402"/>
        <w:jc w:val="both"/>
        <w:rPr>
          <w:rFonts w:ascii="Century Gothic" w:hAnsi="Century Gothic" w:cs="Arial"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0"/>
        <w:gridCol w:w="1202"/>
        <w:gridCol w:w="1857"/>
        <w:gridCol w:w="1220"/>
        <w:gridCol w:w="1838"/>
        <w:gridCol w:w="1447"/>
      </w:tblGrid>
      <w:tr w:rsidR="00AF2038" w:rsidRPr="00B14D37" w14:paraId="00BB612A" w14:textId="77777777" w:rsidTr="00600F21">
        <w:tc>
          <w:tcPr>
            <w:tcW w:w="10139" w:type="dxa"/>
            <w:gridSpan w:val="6"/>
          </w:tcPr>
          <w:p w14:paraId="1BC21C10" w14:textId="77777777" w:rsidR="00AF2038" w:rsidRPr="00B14D37" w:rsidRDefault="00AF2038" w:rsidP="00600F2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B14D37">
              <w:rPr>
                <w:rFonts w:ascii="Century Gothic" w:hAnsi="Century Gothic" w:cs="Arial"/>
                <w:b/>
                <w:bCs/>
                <w:sz w:val="20"/>
                <w:szCs w:val="20"/>
              </w:rPr>
              <w:t>SOLICITUD DE APELACIÓN</w:t>
            </w:r>
          </w:p>
        </w:tc>
      </w:tr>
      <w:tr w:rsidR="00AF2038" w:rsidRPr="00B14D37" w14:paraId="3EE88CF2" w14:textId="77777777" w:rsidTr="00600F21">
        <w:tc>
          <w:tcPr>
            <w:tcW w:w="1689" w:type="dxa"/>
            <w:vAlign w:val="center"/>
          </w:tcPr>
          <w:p w14:paraId="2F8B4972" w14:textId="77777777" w:rsidR="00AF2038" w:rsidRPr="00B14D37" w:rsidRDefault="00AF2038" w:rsidP="00600F2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B14D37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RUBRO </w:t>
            </w:r>
            <w:proofErr w:type="spellStart"/>
            <w:r w:rsidRPr="00B14D37">
              <w:rPr>
                <w:rFonts w:ascii="Century Gothic" w:hAnsi="Century Gothic" w:cs="Arial"/>
                <w:b/>
                <w:bCs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1396" w:type="dxa"/>
            <w:vAlign w:val="center"/>
          </w:tcPr>
          <w:p w14:paraId="0D8D754F" w14:textId="77777777" w:rsidR="00AF2038" w:rsidRPr="00B14D37" w:rsidRDefault="00AF2038" w:rsidP="00600F2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6D9FCFB" w14:textId="77777777" w:rsidR="00AF2038" w:rsidRPr="00B14D37" w:rsidRDefault="00AF2038" w:rsidP="00600F2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B14D37">
              <w:rPr>
                <w:rFonts w:ascii="Century Gothic" w:hAnsi="Century Gothic" w:cs="Arial"/>
                <w:b/>
                <w:bCs/>
                <w:sz w:val="20"/>
                <w:szCs w:val="20"/>
              </w:rPr>
              <w:t>Puntos asignados</w:t>
            </w:r>
          </w:p>
        </w:tc>
        <w:tc>
          <w:tcPr>
            <w:tcW w:w="1418" w:type="dxa"/>
            <w:vAlign w:val="center"/>
          </w:tcPr>
          <w:p w14:paraId="73CAD786" w14:textId="77777777" w:rsidR="00AF2038" w:rsidRPr="00B14D37" w:rsidRDefault="00AF2038" w:rsidP="00600F2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1962" w:type="dxa"/>
            <w:vAlign w:val="center"/>
          </w:tcPr>
          <w:p w14:paraId="47BB29ED" w14:textId="77777777" w:rsidR="00AF2038" w:rsidRPr="00B14D37" w:rsidRDefault="00AF2038" w:rsidP="00600F2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B14D37">
              <w:rPr>
                <w:rFonts w:ascii="Century Gothic" w:hAnsi="Century Gothic" w:cs="Arial"/>
                <w:b/>
                <w:bCs/>
                <w:sz w:val="20"/>
                <w:szCs w:val="20"/>
              </w:rPr>
              <w:t>Puntos Esperados</w:t>
            </w:r>
          </w:p>
        </w:tc>
        <w:tc>
          <w:tcPr>
            <w:tcW w:w="1690" w:type="dxa"/>
          </w:tcPr>
          <w:p w14:paraId="72443D17" w14:textId="77777777" w:rsidR="00AF2038" w:rsidRPr="00B14D37" w:rsidRDefault="00AF2038" w:rsidP="00600F21">
            <w:pPr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</w:tr>
      <w:tr w:rsidR="00AF2038" w:rsidRPr="00B14D37" w14:paraId="31FBE601" w14:textId="77777777" w:rsidTr="00600F21">
        <w:tc>
          <w:tcPr>
            <w:tcW w:w="1689" w:type="dxa"/>
          </w:tcPr>
          <w:p w14:paraId="7A7407D6" w14:textId="77777777" w:rsidR="00AF2038" w:rsidRPr="00B14D37" w:rsidRDefault="00AF2038" w:rsidP="00600F21">
            <w:pPr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B14D37">
              <w:rPr>
                <w:rFonts w:ascii="Century Gothic" w:hAnsi="Century Gothic" w:cs="Arial"/>
                <w:bCs/>
                <w:sz w:val="20"/>
                <w:szCs w:val="20"/>
              </w:rPr>
              <w:t>Argumentos</w:t>
            </w:r>
          </w:p>
        </w:tc>
        <w:tc>
          <w:tcPr>
            <w:tcW w:w="8450" w:type="dxa"/>
            <w:gridSpan w:val="5"/>
          </w:tcPr>
          <w:p w14:paraId="505D9A79" w14:textId="77777777" w:rsidR="00AF2038" w:rsidRPr="00B14D37" w:rsidRDefault="00AF2038" w:rsidP="00600F21">
            <w:pPr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</w:tr>
      <w:tr w:rsidR="00AF2038" w:rsidRPr="00B14D37" w14:paraId="2DCAD96B" w14:textId="77777777" w:rsidTr="00600F21">
        <w:tc>
          <w:tcPr>
            <w:tcW w:w="10139" w:type="dxa"/>
            <w:gridSpan w:val="6"/>
          </w:tcPr>
          <w:p w14:paraId="27B38A3C" w14:textId="77777777" w:rsidR="00AF2038" w:rsidRPr="00B14D37" w:rsidRDefault="00AF2038" w:rsidP="00600F21">
            <w:pPr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</w:tr>
      <w:tr w:rsidR="00AF2038" w:rsidRPr="00B14D37" w14:paraId="59D707DE" w14:textId="77777777" w:rsidTr="00600F21">
        <w:tc>
          <w:tcPr>
            <w:tcW w:w="10139" w:type="dxa"/>
            <w:gridSpan w:val="6"/>
          </w:tcPr>
          <w:p w14:paraId="5A03AB7F" w14:textId="77777777" w:rsidR="00AF2038" w:rsidRPr="00B14D37" w:rsidRDefault="00AF2038" w:rsidP="00600F21">
            <w:pPr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</w:tr>
      <w:tr w:rsidR="00AF2038" w:rsidRPr="00B14D37" w14:paraId="5930F11A" w14:textId="77777777" w:rsidTr="00600F21">
        <w:tc>
          <w:tcPr>
            <w:tcW w:w="10139" w:type="dxa"/>
            <w:gridSpan w:val="6"/>
          </w:tcPr>
          <w:p w14:paraId="2955BC99" w14:textId="77777777" w:rsidR="00AF2038" w:rsidRPr="00B14D37" w:rsidRDefault="00AF2038" w:rsidP="00600F21">
            <w:pPr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</w:tr>
      <w:tr w:rsidR="00AF2038" w:rsidRPr="00B14D37" w14:paraId="07E9BA7D" w14:textId="77777777" w:rsidTr="00600F21">
        <w:tc>
          <w:tcPr>
            <w:tcW w:w="1689" w:type="dxa"/>
            <w:vAlign w:val="center"/>
          </w:tcPr>
          <w:p w14:paraId="459E6323" w14:textId="77777777" w:rsidR="00AF2038" w:rsidRPr="00B14D37" w:rsidRDefault="00AF2038" w:rsidP="00600F2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B14D37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RUBRO </w:t>
            </w:r>
            <w:proofErr w:type="spellStart"/>
            <w:r w:rsidRPr="00B14D37">
              <w:rPr>
                <w:rFonts w:ascii="Century Gothic" w:hAnsi="Century Gothic" w:cs="Arial"/>
                <w:b/>
                <w:bCs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1396" w:type="dxa"/>
            <w:vAlign w:val="center"/>
          </w:tcPr>
          <w:p w14:paraId="684E16BF" w14:textId="77777777" w:rsidR="00AF2038" w:rsidRPr="00B14D37" w:rsidRDefault="00AF2038" w:rsidP="00600F2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6CB7FD8" w14:textId="77777777" w:rsidR="00AF2038" w:rsidRPr="00B14D37" w:rsidRDefault="00AF2038" w:rsidP="00600F2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B14D37">
              <w:rPr>
                <w:rFonts w:ascii="Century Gothic" w:hAnsi="Century Gothic" w:cs="Arial"/>
                <w:b/>
                <w:bCs/>
                <w:sz w:val="20"/>
                <w:szCs w:val="20"/>
              </w:rPr>
              <w:t>Puntos asignados</w:t>
            </w:r>
          </w:p>
        </w:tc>
        <w:tc>
          <w:tcPr>
            <w:tcW w:w="1418" w:type="dxa"/>
            <w:vAlign w:val="center"/>
          </w:tcPr>
          <w:p w14:paraId="17F44EDF" w14:textId="77777777" w:rsidR="00AF2038" w:rsidRPr="00B14D37" w:rsidRDefault="00AF2038" w:rsidP="00600F2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1962" w:type="dxa"/>
            <w:vAlign w:val="center"/>
          </w:tcPr>
          <w:p w14:paraId="12828CD8" w14:textId="77777777" w:rsidR="00AF2038" w:rsidRPr="00B14D37" w:rsidRDefault="00AF2038" w:rsidP="00600F2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B14D37">
              <w:rPr>
                <w:rFonts w:ascii="Century Gothic" w:hAnsi="Century Gothic" w:cs="Arial"/>
                <w:b/>
                <w:bCs/>
                <w:sz w:val="20"/>
                <w:szCs w:val="20"/>
              </w:rPr>
              <w:t>Puntos Esperados</w:t>
            </w:r>
          </w:p>
        </w:tc>
        <w:tc>
          <w:tcPr>
            <w:tcW w:w="1690" w:type="dxa"/>
          </w:tcPr>
          <w:p w14:paraId="3561E70D" w14:textId="77777777" w:rsidR="00AF2038" w:rsidRPr="00B14D37" w:rsidRDefault="00AF2038" w:rsidP="00600F21">
            <w:pPr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</w:tr>
      <w:tr w:rsidR="00AF2038" w:rsidRPr="00B14D37" w14:paraId="21768953" w14:textId="77777777" w:rsidTr="00600F21">
        <w:tc>
          <w:tcPr>
            <w:tcW w:w="1689" w:type="dxa"/>
          </w:tcPr>
          <w:p w14:paraId="2CA3FBF1" w14:textId="77777777" w:rsidR="00AF2038" w:rsidRPr="00B14D37" w:rsidRDefault="00AF2038" w:rsidP="00600F21">
            <w:pPr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B14D37">
              <w:rPr>
                <w:rFonts w:ascii="Century Gothic" w:hAnsi="Century Gothic" w:cs="Arial"/>
                <w:bCs/>
                <w:sz w:val="20"/>
                <w:szCs w:val="20"/>
              </w:rPr>
              <w:t>Argumentos</w:t>
            </w:r>
          </w:p>
        </w:tc>
        <w:tc>
          <w:tcPr>
            <w:tcW w:w="8450" w:type="dxa"/>
            <w:gridSpan w:val="5"/>
          </w:tcPr>
          <w:p w14:paraId="2A051EAD" w14:textId="77777777" w:rsidR="00AF2038" w:rsidRPr="00B14D37" w:rsidRDefault="00AF2038" w:rsidP="00600F21">
            <w:pPr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</w:tr>
      <w:tr w:rsidR="00AF2038" w:rsidRPr="00B14D37" w14:paraId="2EFCD6AB" w14:textId="77777777" w:rsidTr="00600F21">
        <w:tc>
          <w:tcPr>
            <w:tcW w:w="10139" w:type="dxa"/>
            <w:gridSpan w:val="6"/>
          </w:tcPr>
          <w:p w14:paraId="5B7EEAA6" w14:textId="77777777" w:rsidR="00AF2038" w:rsidRPr="00B14D37" w:rsidRDefault="00AF2038" w:rsidP="00600F21">
            <w:pPr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</w:tr>
      <w:tr w:rsidR="00AF2038" w:rsidRPr="00B14D37" w14:paraId="67250438" w14:textId="77777777" w:rsidTr="00600F21">
        <w:tc>
          <w:tcPr>
            <w:tcW w:w="10139" w:type="dxa"/>
            <w:gridSpan w:val="6"/>
          </w:tcPr>
          <w:p w14:paraId="34C43B55" w14:textId="77777777" w:rsidR="00AF2038" w:rsidRPr="00B14D37" w:rsidRDefault="00AF2038" w:rsidP="00600F21">
            <w:pPr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</w:tr>
      <w:tr w:rsidR="00AF2038" w:rsidRPr="00B14D37" w14:paraId="65E69C87" w14:textId="77777777" w:rsidTr="00600F21">
        <w:tc>
          <w:tcPr>
            <w:tcW w:w="10139" w:type="dxa"/>
            <w:gridSpan w:val="6"/>
          </w:tcPr>
          <w:p w14:paraId="121FB81B" w14:textId="77777777" w:rsidR="00AF2038" w:rsidRPr="00B14D37" w:rsidRDefault="00AF2038" w:rsidP="00600F21">
            <w:pPr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</w:tr>
      <w:tr w:rsidR="00AF2038" w:rsidRPr="00B14D37" w14:paraId="2899CFE7" w14:textId="77777777" w:rsidTr="00600F21">
        <w:tc>
          <w:tcPr>
            <w:tcW w:w="1689" w:type="dxa"/>
            <w:vAlign w:val="center"/>
          </w:tcPr>
          <w:p w14:paraId="5B0FD423" w14:textId="77777777" w:rsidR="00AF2038" w:rsidRPr="00B14D37" w:rsidRDefault="00AF2038" w:rsidP="00600F2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B14D37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RUBRO </w:t>
            </w:r>
            <w:proofErr w:type="spellStart"/>
            <w:r w:rsidRPr="00B14D37">
              <w:rPr>
                <w:rFonts w:ascii="Century Gothic" w:hAnsi="Century Gothic" w:cs="Arial"/>
                <w:b/>
                <w:bCs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1396" w:type="dxa"/>
            <w:vAlign w:val="center"/>
          </w:tcPr>
          <w:p w14:paraId="094A2E8A" w14:textId="77777777" w:rsidR="00AF2038" w:rsidRPr="00B14D37" w:rsidRDefault="00AF2038" w:rsidP="00600F2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DE82637" w14:textId="77777777" w:rsidR="00AF2038" w:rsidRPr="00B14D37" w:rsidRDefault="00AF2038" w:rsidP="00600F2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B14D37">
              <w:rPr>
                <w:rFonts w:ascii="Century Gothic" w:hAnsi="Century Gothic" w:cs="Arial"/>
                <w:b/>
                <w:bCs/>
                <w:sz w:val="20"/>
                <w:szCs w:val="20"/>
              </w:rPr>
              <w:t>Puntos asignados</w:t>
            </w:r>
          </w:p>
        </w:tc>
        <w:tc>
          <w:tcPr>
            <w:tcW w:w="1418" w:type="dxa"/>
            <w:vAlign w:val="center"/>
          </w:tcPr>
          <w:p w14:paraId="4E0F1420" w14:textId="77777777" w:rsidR="00AF2038" w:rsidRPr="00B14D37" w:rsidRDefault="00AF2038" w:rsidP="00600F2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1962" w:type="dxa"/>
            <w:vAlign w:val="center"/>
          </w:tcPr>
          <w:p w14:paraId="3383EB1D" w14:textId="77777777" w:rsidR="00AF2038" w:rsidRPr="00B14D37" w:rsidRDefault="00AF2038" w:rsidP="00600F2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B14D37">
              <w:rPr>
                <w:rFonts w:ascii="Century Gothic" w:hAnsi="Century Gothic" w:cs="Arial"/>
                <w:b/>
                <w:bCs/>
                <w:sz w:val="20"/>
                <w:szCs w:val="20"/>
              </w:rPr>
              <w:t>Puntos Esperados</w:t>
            </w:r>
          </w:p>
        </w:tc>
        <w:tc>
          <w:tcPr>
            <w:tcW w:w="1690" w:type="dxa"/>
          </w:tcPr>
          <w:p w14:paraId="66DF890E" w14:textId="77777777" w:rsidR="00AF2038" w:rsidRPr="00B14D37" w:rsidRDefault="00AF2038" w:rsidP="00600F21">
            <w:pPr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</w:tr>
      <w:tr w:rsidR="00AF2038" w:rsidRPr="00B14D37" w14:paraId="0C9A3C1E" w14:textId="77777777" w:rsidTr="00600F21">
        <w:tc>
          <w:tcPr>
            <w:tcW w:w="1689" w:type="dxa"/>
          </w:tcPr>
          <w:p w14:paraId="2FC9A763" w14:textId="77777777" w:rsidR="00AF2038" w:rsidRPr="00B14D37" w:rsidRDefault="00AF2038" w:rsidP="00600F21">
            <w:pPr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B14D37">
              <w:rPr>
                <w:rFonts w:ascii="Century Gothic" w:hAnsi="Century Gothic" w:cs="Arial"/>
                <w:bCs/>
                <w:sz w:val="20"/>
                <w:szCs w:val="20"/>
              </w:rPr>
              <w:t>Argumentos</w:t>
            </w:r>
          </w:p>
        </w:tc>
        <w:tc>
          <w:tcPr>
            <w:tcW w:w="8450" w:type="dxa"/>
            <w:gridSpan w:val="5"/>
          </w:tcPr>
          <w:p w14:paraId="66274BF7" w14:textId="77777777" w:rsidR="00AF2038" w:rsidRPr="00B14D37" w:rsidRDefault="00AF2038" w:rsidP="00600F21">
            <w:pPr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</w:tr>
      <w:tr w:rsidR="00AF2038" w:rsidRPr="00B14D37" w14:paraId="06A6E97B" w14:textId="77777777" w:rsidTr="00600F21">
        <w:tc>
          <w:tcPr>
            <w:tcW w:w="10139" w:type="dxa"/>
            <w:gridSpan w:val="6"/>
          </w:tcPr>
          <w:p w14:paraId="14010845" w14:textId="77777777" w:rsidR="00AF2038" w:rsidRPr="00B14D37" w:rsidRDefault="00AF2038" w:rsidP="00600F21">
            <w:pPr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</w:tr>
      <w:tr w:rsidR="00AF2038" w:rsidRPr="00B14D37" w14:paraId="5D668E3D" w14:textId="77777777" w:rsidTr="00600F21">
        <w:tc>
          <w:tcPr>
            <w:tcW w:w="10139" w:type="dxa"/>
            <w:gridSpan w:val="6"/>
          </w:tcPr>
          <w:p w14:paraId="4C57BFD1" w14:textId="77777777" w:rsidR="00AF2038" w:rsidRPr="00B14D37" w:rsidRDefault="00AF2038" w:rsidP="00600F21">
            <w:pPr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</w:tr>
      <w:tr w:rsidR="00AF2038" w:rsidRPr="00B14D37" w14:paraId="37107388" w14:textId="77777777" w:rsidTr="00600F21">
        <w:tc>
          <w:tcPr>
            <w:tcW w:w="10139" w:type="dxa"/>
            <w:gridSpan w:val="6"/>
          </w:tcPr>
          <w:p w14:paraId="426BA7C8" w14:textId="77777777" w:rsidR="00AF2038" w:rsidRPr="00B14D37" w:rsidRDefault="00AF2038" w:rsidP="00600F21">
            <w:pPr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</w:tr>
      <w:tr w:rsidR="00AF2038" w:rsidRPr="00B14D37" w14:paraId="68ECA6D5" w14:textId="77777777" w:rsidTr="00600F21">
        <w:tc>
          <w:tcPr>
            <w:tcW w:w="1689" w:type="dxa"/>
            <w:vAlign w:val="center"/>
          </w:tcPr>
          <w:p w14:paraId="0D2CF403" w14:textId="77777777" w:rsidR="00AF2038" w:rsidRPr="00B14D37" w:rsidRDefault="00AF2038" w:rsidP="00600F2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B14D37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RUBRO </w:t>
            </w:r>
            <w:proofErr w:type="spellStart"/>
            <w:r w:rsidRPr="00B14D37">
              <w:rPr>
                <w:rFonts w:ascii="Century Gothic" w:hAnsi="Century Gothic" w:cs="Arial"/>
                <w:b/>
                <w:bCs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1396" w:type="dxa"/>
            <w:vAlign w:val="center"/>
          </w:tcPr>
          <w:p w14:paraId="1099D522" w14:textId="77777777" w:rsidR="00AF2038" w:rsidRPr="00B14D37" w:rsidRDefault="00AF2038" w:rsidP="00600F2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8923C1C" w14:textId="77777777" w:rsidR="00AF2038" w:rsidRPr="00B14D37" w:rsidRDefault="00AF2038" w:rsidP="00600F2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B14D37">
              <w:rPr>
                <w:rFonts w:ascii="Century Gothic" w:hAnsi="Century Gothic" w:cs="Arial"/>
                <w:b/>
                <w:bCs/>
                <w:sz w:val="20"/>
                <w:szCs w:val="20"/>
              </w:rPr>
              <w:t>Puntos asignados</w:t>
            </w:r>
          </w:p>
        </w:tc>
        <w:tc>
          <w:tcPr>
            <w:tcW w:w="1418" w:type="dxa"/>
            <w:vAlign w:val="center"/>
          </w:tcPr>
          <w:p w14:paraId="1D18F84F" w14:textId="77777777" w:rsidR="00AF2038" w:rsidRPr="00B14D37" w:rsidRDefault="00AF2038" w:rsidP="00600F2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1962" w:type="dxa"/>
            <w:vAlign w:val="center"/>
          </w:tcPr>
          <w:p w14:paraId="61FAA52C" w14:textId="77777777" w:rsidR="00AF2038" w:rsidRPr="00B14D37" w:rsidRDefault="00AF2038" w:rsidP="00600F2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B14D37">
              <w:rPr>
                <w:rFonts w:ascii="Century Gothic" w:hAnsi="Century Gothic" w:cs="Arial"/>
                <w:b/>
                <w:bCs/>
                <w:sz w:val="20"/>
                <w:szCs w:val="20"/>
              </w:rPr>
              <w:t>Puntos Esperados</w:t>
            </w:r>
          </w:p>
        </w:tc>
        <w:tc>
          <w:tcPr>
            <w:tcW w:w="1690" w:type="dxa"/>
          </w:tcPr>
          <w:p w14:paraId="679F64D8" w14:textId="77777777" w:rsidR="00AF2038" w:rsidRPr="00B14D37" w:rsidRDefault="00AF2038" w:rsidP="00600F21">
            <w:pPr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</w:tr>
      <w:tr w:rsidR="00AF2038" w:rsidRPr="00B14D37" w14:paraId="190D98ED" w14:textId="77777777" w:rsidTr="00600F21">
        <w:tc>
          <w:tcPr>
            <w:tcW w:w="1689" w:type="dxa"/>
          </w:tcPr>
          <w:p w14:paraId="59C91697" w14:textId="77777777" w:rsidR="00AF2038" w:rsidRPr="00B14D37" w:rsidRDefault="00AF2038" w:rsidP="00600F21">
            <w:pPr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B14D37">
              <w:rPr>
                <w:rFonts w:ascii="Century Gothic" w:hAnsi="Century Gothic" w:cs="Arial"/>
                <w:bCs/>
                <w:sz w:val="20"/>
                <w:szCs w:val="20"/>
              </w:rPr>
              <w:t>Argumentos</w:t>
            </w:r>
          </w:p>
        </w:tc>
        <w:tc>
          <w:tcPr>
            <w:tcW w:w="8450" w:type="dxa"/>
            <w:gridSpan w:val="5"/>
          </w:tcPr>
          <w:p w14:paraId="12747733" w14:textId="77777777" w:rsidR="00AF2038" w:rsidRPr="00B14D37" w:rsidRDefault="00AF2038" w:rsidP="00600F21">
            <w:pPr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</w:tr>
      <w:tr w:rsidR="00AF2038" w:rsidRPr="00B14D37" w14:paraId="417E6306" w14:textId="77777777" w:rsidTr="00600F21">
        <w:tc>
          <w:tcPr>
            <w:tcW w:w="10139" w:type="dxa"/>
            <w:gridSpan w:val="6"/>
          </w:tcPr>
          <w:p w14:paraId="39B074D2" w14:textId="77777777" w:rsidR="00AF2038" w:rsidRPr="00B14D37" w:rsidRDefault="00AF2038" w:rsidP="00600F21">
            <w:pPr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</w:tr>
      <w:tr w:rsidR="00AF2038" w:rsidRPr="00B14D37" w14:paraId="0ED12FAB" w14:textId="77777777" w:rsidTr="00600F21">
        <w:tc>
          <w:tcPr>
            <w:tcW w:w="10139" w:type="dxa"/>
            <w:gridSpan w:val="6"/>
          </w:tcPr>
          <w:p w14:paraId="28A9A2A4" w14:textId="77777777" w:rsidR="00AF2038" w:rsidRPr="00B14D37" w:rsidRDefault="00AF2038" w:rsidP="00600F21">
            <w:pPr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</w:tr>
      <w:tr w:rsidR="00AF2038" w:rsidRPr="00B14D37" w14:paraId="4C837F8B" w14:textId="77777777" w:rsidTr="00600F21">
        <w:tc>
          <w:tcPr>
            <w:tcW w:w="10139" w:type="dxa"/>
            <w:gridSpan w:val="6"/>
          </w:tcPr>
          <w:p w14:paraId="0A1E6E8B" w14:textId="77777777" w:rsidR="00AF2038" w:rsidRPr="00B14D37" w:rsidRDefault="00AF2038" w:rsidP="00600F21">
            <w:pPr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</w:tr>
    </w:tbl>
    <w:p w14:paraId="6BC0E869" w14:textId="77777777" w:rsidR="00AF2038" w:rsidRPr="00B14D37" w:rsidRDefault="00AF2038" w:rsidP="00AF2038">
      <w:pPr>
        <w:ind w:firstLine="3402"/>
        <w:jc w:val="both"/>
        <w:rPr>
          <w:rFonts w:ascii="Century Gothic" w:hAnsi="Century Gothic" w:cs="Arial"/>
          <w:bCs/>
          <w:sz w:val="20"/>
          <w:szCs w:val="20"/>
        </w:rPr>
      </w:pPr>
    </w:p>
    <w:p w14:paraId="62A0FA14" w14:textId="77777777" w:rsidR="00AF2038" w:rsidRPr="00B14D37" w:rsidRDefault="00AF2038" w:rsidP="00AF2038">
      <w:pPr>
        <w:ind w:firstLine="3402"/>
        <w:jc w:val="both"/>
        <w:rPr>
          <w:rFonts w:ascii="Century Gothic" w:hAnsi="Century Gothic" w:cs="Arial"/>
          <w:bCs/>
          <w:sz w:val="20"/>
          <w:szCs w:val="20"/>
        </w:rPr>
      </w:pPr>
    </w:p>
    <w:p w14:paraId="54A6CDDF" w14:textId="77777777" w:rsidR="00AF2038" w:rsidRPr="00B14D37" w:rsidRDefault="00AF2038" w:rsidP="00AF2038">
      <w:pPr>
        <w:pStyle w:val="Textoindependiente"/>
        <w:keepNext/>
        <w:keepLines/>
        <w:tabs>
          <w:tab w:val="left" w:pos="-1276"/>
        </w:tabs>
        <w:ind w:right="50"/>
        <w:rPr>
          <w:rFonts w:ascii="Century Gothic" w:hAnsi="Century Gothic" w:cs="Arial"/>
          <w:sz w:val="20"/>
        </w:rPr>
      </w:pPr>
      <w:r w:rsidRPr="00B14D37">
        <w:rPr>
          <w:rFonts w:ascii="Century Gothic" w:hAnsi="Century Gothic" w:cs="Arial"/>
          <w:b/>
          <w:sz w:val="20"/>
        </w:rPr>
        <w:t>NOTA</w:t>
      </w:r>
      <w:r w:rsidRPr="00B14D37">
        <w:rPr>
          <w:rFonts w:ascii="Century Gothic" w:hAnsi="Century Gothic" w:cs="Arial"/>
          <w:sz w:val="20"/>
        </w:rPr>
        <w:t xml:space="preserve">: </w:t>
      </w:r>
    </w:p>
    <w:p w14:paraId="1E34C07A" w14:textId="77777777" w:rsidR="00AF2038" w:rsidRPr="00B14D37" w:rsidRDefault="00AF2038" w:rsidP="00AF2038">
      <w:pPr>
        <w:pStyle w:val="Textoindependiente"/>
        <w:keepNext/>
        <w:keepLines/>
        <w:tabs>
          <w:tab w:val="left" w:pos="-1276"/>
        </w:tabs>
        <w:ind w:right="50"/>
        <w:rPr>
          <w:rFonts w:ascii="Century Gothic" w:hAnsi="Century Gothic"/>
          <w:sz w:val="20"/>
        </w:rPr>
      </w:pPr>
    </w:p>
    <w:p w14:paraId="68C8C157" w14:textId="77777777" w:rsidR="00AF2038" w:rsidRPr="00B14D37" w:rsidRDefault="00AF2038" w:rsidP="00AF2038">
      <w:pPr>
        <w:pStyle w:val="Textoindependiente"/>
        <w:keepNext/>
        <w:keepLines/>
        <w:numPr>
          <w:ilvl w:val="0"/>
          <w:numId w:val="1"/>
        </w:numPr>
        <w:tabs>
          <w:tab w:val="left" w:pos="-2716"/>
          <w:tab w:val="left" w:pos="-720"/>
        </w:tabs>
        <w:suppressAutoHyphens/>
        <w:autoSpaceDE w:val="0"/>
        <w:autoSpaceDN w:val="0"/>
        <w:ind w:right="50"/>
        <w:textAlignment w:val="baseline"/>
        <w:rPr>
          <w:rFonts w:ascii="Century Gothic" w:hAnsi="Century Gothic" w:cs="Arial"/>
          <w:sz w:val="20"/>
        </w:rPr>
      </w:pPr>
      <w:r w:rsidRPr="00B14D37">
        <w:rPr>
          <w:rFonts w:ascii="Century Gothic" w:hAnsi="Century Gothic" w:cs="Arial"/>
          <w:sz w:val="20"/>
        </w:rPr>
        <w:t>Se puede Apelar tanto por un rubro como por todos ellos</w:t>
      </w:r>
    </w:p>
    <w:p w14:paraId="78AE0935" w14:textId="77777777" w:rsidR="00AF2038" w:rsidRPr="00B14D37" w:rsidRDefault="00AF2038" w:rsidP="00AF2038">
      <w:pPr>
        <w:ind w:firstLine="3402"/>
        <w:jc w:val="both"/>
        <w:rPr>
          <w:rFonts w:ascii="Century Gothic" w:hAnsi="Century Gothic" w:cs="Arial"/>
          <w:bCs/>
          <w:sz w:val="20"/>
          <w:szCs w:val="20"/>
          <w:lang w:val="es-ES_tradnl"/>
        </w:rPr>
      </w:pPr>
    </w:p>
    <w:p w14:paraId="47A437F4" w14:textId="77777777" w:rsidR="00AF2038" w:rsidRPr="00B14D37" w:rsidRDefault="00AF2038" w:rsidP="00AF2038">
      <w:pPr>
        <w:ind w:firstLine="3402"/>
        <w:jc w:val="both"/>
        <w:rPr>
          <w:rFonts w:ascii="Century Gothic" w:hAnsi="Century Gothic" w:cs="Arial"/>
          <w:bCs/>
          <w:sz w:val="20"/>
          <w:szCs w:val="20"/>
          <w:lang w:val="es-ES_tradnl"/>
        </w:rPr>
      </w:pPr>
    </w:p>
    <w:p w14:paraId="020375AB" w14:textId="77777777" w:rsidR="00AF2038" w:rsidRPr="00B14D37" w:rsidRDefault="00AF2038" w:rsidP="00AF2038">
      <w:pPr>
        <w:ind w:firstLine="3402"/>
        <w:jc w:val="both"/>
        <w:rPr>
          <w:rFonts w:ascii="Century Gothic" w:hAnsi="Century Gothic" w:cs="Arial"/>
          <w:bCs/>
          <w:sz w:val="20"/>
          <w:szCs w:val="20"/>
          <w:lang w:val="es-ES_tradnl"/>
        </w:rPr>
      </w:pPr>
    </w:p>
    <w:p w14:paraId="59C5D56B" w14:textId="77777777" w:rsidR="00AF2038" w:rsidRPr="00B14D37" w:rsidRDefault="00AF2038" w:rsidP="00AF2038">
      <w:pPr>
        <w:ind w:firstLine="3402"/>
        <w:jc w:val="both"/>
        <w:rPr>
          <w:rFonts w:ascii="Century Gothic" w:hAnsi="Century Gothic" w:cs="Arial"/>
          <w:bCs/>
          <w:sz w:val="20"/>
          <w:szCs w:val="20"/>
        </w:rPr>
      </w:pPr>
    </w:p>
    <w:p w14:paraId="159961D6" w14:textId="77777777" w:rsidR="00AF2038" w:rsidRPr="00B14D37" w:rsidRDefault="00AF2038" w:rsidP="00AF2038">
      <w:pPr>
        <w:pStyle w:val="Textoindependiente"/>
        <w:keepNext/>
        <w:keepLines/>
        <w:tabs>
          <w:tab w:val="left" w:pos="-1276"/>
        </w:tabs>
        <w:ind w:right="50"/>
        <w:jc w:val="center"/>
        <w:rPr>
          <w:rFonts w:ascii="Century Gothic" w:hAnsi="Century Gothic"/>
          <w:sz w:val="20"/>
        </w:rPr>
      </w:pPr>
      <w:r w:rsidRPr="00B14D37">
        <w:rPr>
          <w:rFonts w:ascii="Century Gothic" w:hAnsi="Century Gothic" w:cs="Arial"/>
          <w:b/>
          <w:sz w:val="20"/>
        </w:rPr>
        <w:t>Firma y RUT</w:t>
      </w:r>
      <w:r w:rsidRPr="00B14D37">
        <w:rPr>
          <w:rFonts w:ascii="Century Gothic" w:hAnsi="Century Gothic" w:cs="Arial"/>
          <w:sz w:val="20"/>
        </w:rPr>
        <w:t xml:space="preserve"> (del postulante)</w:t>
      </w:r>
    </w:p>
    <w:sectPr w:rsidR="00AF2038" w:rsidRPr="00B14D37" w:rsidSect="00AF2038">
      <w:pgSz w:w="12240" w:h="15840"/>
      <w:pgMar w:top="1417" w:right="1325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B563F7"/>
    <w:multiLevelType w:val="multilevel"/>
    <w:tmpl w:val="8CA64C64"/>
    <w:lvl w:ilvl="0">
      <w:numFmt w:val="bullet"/>
      <w:lvlText w:val="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053238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038"/>
    <w:rsid w:val="00A87796"/>
    <w:rsid w:val="00AF2038"/>
    <w:rsid w:val="00DC3EE5"/>
    <w:rsid w:val="00DE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53DDC"/>
  <w15:chartTrackingRefBased/>
  <w15:docId w15:val="{F89C23F2-0F19-41D3-BBE1-68E7A5B55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2038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F20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F20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F20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F20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F20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F20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F20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F20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F20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F20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F20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F20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F203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F203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F203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F203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F203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F203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F20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F20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F20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F20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F20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F203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F203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F203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F20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F203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F2038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rsid w:val="00AF2038"/>
    <w:pPr>
      <w:jc w:val="both"/>
    </w:pPr>
    <w:rPr>
      <w:rFonts w:ascii="Comic Sans MS" w:hAnsi="Comic Sans MS"/>
      <w:sz w:val="22"/>
      <w:szCs w:val="20"/>
      <w:u w:val="single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AF2038"/>
    <w:rPr>
      <w:rFonts w:ascii="Comic Sans MS" w:eastAsia="Times New Roman" w:hAnsi="Comic Sans MS" w:cs="Times New Roman"/>
      <w:kern w:val="0"/>
      <w:sz w:val="22"/>
      <w:szCs w:val="20"/>
      <w:u w:val="single"/>
      <w:lang w:val="es-ES_tradnl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625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Cid</dc:creator>
  <cp:keywords/>
  <dc:description/>
  <cp:lastModifiedBy>Cecilia Cid</cp:lastModifiedBy>
  <cp:revision>1</cp:revision>
  <dcterms:created xsi:type="dcterms:W3CDTF">2026-05-08T13:16:00Z</dcterms:created>
  <dcterms:modified xsi:type="dcterms:W3CDTF">2026-05-08T13:21:00Z</dcterms:modified>
</cp:coreProperties>
</file>