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3FBE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07C4FF05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2B780FA0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37FC386E" w14:textId="6BD2EA2D"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proofErr w:type="spellStart"/>
      <w:r w:rsidR="003A2999">
        <w:rPr>
          <w:rFonts w:ascii="Trebuchet MS" w:hAnsi="Trebuchet MS" w:cs="Tahoma"/>
          <w:b/>
          <w:sz w:val="22"/>
          <w:szCs w:val="22"/>
        </w:rPr>
        <w:t>Nº</w:t>
      </w:r>
      <w:proofErr w:type="spellEnd"/>
      <w:r w:rsidR="007D7963">
        <w:rPr>
          <w:rFonts w:ascii="Trebuchet MS" w:hAnsi="Trebuchet MS" w:cs="Tahoma"/>
          <w:b/>
          <w:sz w:val="22"/>
          <w:szCs w:val="22"/>
        </w:rPr>
        <w:t xml:space="preserve"> </w:t>
      </w:r>
      <w:r w:rsidR="004E632D">
        <w:rPr>
          <w:rFonts w:ascii="Trebuchet MS" w:hAnsi="Trebuchet MS" w:cs="Tahoma"/>
          <w:b/>
          <w:sz w:val="22"/>
          <w:szCs w:val="22"/>
        </w:rPr>
        <w:t>3</w:t>
      </w:r>
      <w:r w:rsidR="003A2999">
        <w:rPr>
          <w:rFonts w:ascii="Trebuchet MS" w:hAnsi="Trebuchet MS" w:cs="Tahoma"/>
          <w:b/>
          <w:sz w:val="22"/>
          <w:szCs w:val="22"/>
        </w:rPr>
        <w:t xml:space="preserve"> </w:t>
      </w:r>
    </w:p>
    <w:p w14:paraId="620D9C7D" w14:textId="77777777"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14:paraId="3F396105" w14:textId="77777777"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14:paraId="174BCF17" w14:textId="77777777"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14:paraId="525469C4" w14:textId="77777777"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 xml:space="preserve">Cédula de Identidad </w:t>
      </w:r>
      <w:proofErr w:type="spellStart"/>
      <w:r w:rsidRPr="00921BB4">
        <w:rPr>
          <w:rFonts w:ascii="Trebuchet MS" w:hAnsi="Trebuchet MS" w:cs="Arial"/>
        </w:rPr>
        <w:t>N°</w:t>
      </w:r>
      <w:proofErr w:type="spellEnd"/>
      <w:r w:rsidRPr="00921BB4">
        <w:rPr>
          <w:rFonts w:ascii="Trebuchet MS" w:hAnsi="Trebuchet MS" w:cs="Arial"/>
        </w:rPr>
        <w:t xml:space="preserve"> ____________________________,</w:t>
      </w:r>
    </w:p>
    <w:p w14:paraId="0B6A57D4" w14:textId="77777777"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14:paraId="09B80868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14:paraId="74272D95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haber cesado en un cargo público como consecuencia de haber obtenido una calificación deficiente, o por medida disciplinaria, en los últimos cinco años (Artículo 12 letra </w:t>
      </w:r>
      <w:proofErr w:type="gramStart"/>
      <w:r w:rsidRPr="00766FA0">
        <w:rPr>
          <w:rFonts w:ascii="Trebuchet MS" w:hAnsi="Trebuchet MS" w:cs="Tahoma"/>
          <w:sz w:val="22"/>
          <w:szCs w:val="22"/>
        </w:rPr>
        <w:t>e</w:t>
      </w:r>
      <w:proofErr w:type="gramEnd"/>
      <w:r w:rsidRPr="00766FA0">
        <w:rPr>
          <w:rFonts w:ascii="Trebuchet MS" w:hAnsi="Trebuchet MS" w:cs="Tahoma"/>
          <w:sz w:val="22"/>
          <w:szCs w:val="22"/>
        </w:rPr>
        <w:t xml:space="preserve"> del Estatuto Administrativo)</w:t>
      </w:r>
    </w:p>
    <w:p w14:paraId="1E0CA8FD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14:paraId="66BBAF20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</w:t>
      </w:r>
      <w:proofErr w:type="spellStart"/>
      <w:r w:rsidRPr="00766FA0">
        <w:rPr>
          <w:rFonts w:ascii="Trebuchet MS" w:hAnsi="Trebuchet MS" w:cs="Tahoma"/>
          <w:bCs/>
          <w:sz w:val="22"/>
          <w:szCs w:val="22"/>
        </w:rPr>
        <w:t>N°</w:t>
      </w:r>
      <w:proofErr w:type="spellEnd"/>
      <w:r w:rsidRPr="00766FA0">
        <w:rPr>
          <w:rFonts w:ascii="Trebuchet MS" w:hAnsi="Trebuchet MS" w:cs="Tahoma"/>
          <w:bCs/>
          <w:sz w:val="22"/>
          <w:szCs w:val="22"/>
        </w:rPr>
        <w:t xml:space="preserve">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14:paraId="493A47D3" w14:textId="77777777"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14:paraId="5BE24464" w14:textId="77777777"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14:paraId="126688E5" w14:textId="77777777" w:rsidR="00D211A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029E877F" w14:textId="77777777" w:rsidR="003A2999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16C0BF7F" w14:textId="77777777" w:rsidR="003A2999" w:rsidRPr="00921BB4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7B7F32FE" w14:textId="77777777"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14:paraId="59D43288" w14:textId="77777777"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14:paraId="3CA379C7" w14:textId="77777777"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14:paraId="6683901F" w14:textId="77777777"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14:paraId="603CE461" w14:textId="77777777" w:rsidR="002269FE" w:rsidRDefault="002269FE"/>
    <w:sectPr w:rsidR="002269FE" w:rsidSect="003D012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43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2A4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2999"/>
    <w:rsid w:val="003A78DC"/>
    <w:rsid w:val="003B0AEB"/>
    <w:rsid w:val="003B272A"/>
    <w:rsid w:val="003B75F0"/>
    <w:rsid w:val="003C649D"/>
    <w:rsid w:val="003D012A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32D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2C5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963"/>
    <w:rsid w:val="007D7DAC"/>
    <w:rsid w:val="007E5EE0"/>
    <w:rsid w:val="007E6D2A"/>
    <w:rsid w:val="007F002D"/>
    <w:rsid w:val="008006CF"/>
    <w:rsid w:val="00802373"/>
    <w:rsid w:val="008025CB"/>
    <w:rsid w:val="008066AE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6780C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94711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CD33D"/>
  <w15:docId w15:val="{3447ABF6-1C80-614A-B084-B57E78A3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Lilian Vargas</cp:lastModifiedBy>
  <cp:revision>2</cp:revision>
  <cp:lastPrinted>2021-11-11T16:20:00Z</cp:lastPrinted>
  <dcterms:created xsi:type="dcterms:W3CDTF">2024-06-10T16:30:00Z</dcterms:created>
  <dcterms:modified xsi:type="dcterms:W3CDTF">2024-06-10T16:30:00Z</dcterms:modified>
</cp:coreProperties>
</file>