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FE64" w14:textId="62C16E5F" w:rsidR="00D01323" w:rsidRPr="00D01323" w:rsidRDefault="00D01323" w:rsidP="00D01323"/>
    <w:p w14:paraId="7F2E4872" w14:textId="4DB76F3A" w:rsidR="007E466D" w:rsidRDefault="009F029F" w:rsidP="007E466D">
      <w:pPr>
        <w:pStyle w:val="Ttulo1"/>
        <w:ind w:right="-846"/>
        <w:jc w:val="center"/>
      </w:pPr>
      <w:bookmarkStart w:id="0" w:name="_Toc176796650"/>
      <w:r>
        <w:t xml:space="preserve">ANEXO </w:t>
      </w:r>
      <w:r w:rsidR="002A0706">
        <w:t>D</w:t>
      </w:r>
      <w:r>
        <w:t xml:space="preserve">: </w:t>
      </w:r>
      <w:r w:rsidR="007E466D">
        <w:t>FORMULARIO DE POSTULACION PARA ACCESO A CUPOS DE ESPECIALIDAD</w:t>
      </w:r>
    </w:p>
    <w:p w14:paraId="4FE45940" w14:textId="2E422FB7" w:rsidR="004B4416" w:rsidRDefault="007E466D" w:rsidP="007E466D">
      <w:pPr>
        <w:pStyle w:val="Ttulo1"/>
        <w:ind w:left="0" w:right="-846"/>
        <w:jc w:val="center"/>
        <w:rPr>
          <w:rFonts w:eastAsia="Arial"/>
          <w:b w:val="0"/>
          <w:sz w:val="18"/>
          <w:szCs w:val="18"/>
        </w:rPr>
      </w:pPr>
      <w:r>
        <w:t xml:space="preserve">PROCESO DE SELECCIÓN LOCAL SERVICIO DE SALUD </w:t>
      </w:r>
      <w:r w:rsidR="00E5308A">
        <w:t>ACONCAGUA</w:t>
      </w:r>
    </w:p>
    <w:p w14:paraId="3B55D634" w14:textId="77777777" w:rsidR="00BB00E0" w:rsidRDefault="00BB00E0" w:rsidP="00BB00E0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847"/>
      </w:tblGrid>
      <w:tr w:rsidR="000854F5" w14:paraId="04B7E893" w14:textId="77777777" w:rsidTr="003B6DEC">
        <w:tc>
          <w:tcPr>
            <w:tcW w:w="9355" w:type="dxa"/>
            <w:gridSpan w:val="4"/>
            <w:shd w:val="clear" w:color="auto" w:fill="D9D9D9" w:themeFill="background1" w:themeFillShade="D9"/>
          </w:tcPr>
          <w:p w14:paraId="7A5AB3FD" w14:textId="79F1F32A" w:rsidR="000854F5" w:rsidRDefault="003B6DEC" w:rsidP="003B6DEC">
            <w:pPr>
              <w:keepNext/>
              <w:keepLines/>
              <w:spacing w:after="240"/>
              <w:ind w:right="51"/>
              <w:rPr>
                <w:rFonts w:asciiTheme="minorHAnsi" w:eastAsia="Arial" w:hAnsiTheme="minorHAnsi" w:cs="Arial"/>
                <w:b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IDENT</w:t>
            </w:r>
            <w:r w:rsidRPr="00BB00E0">
              <w:rPr>
                <w:rFonts w:eastAsia="Arial" w:cs="Arial"/>
                <w:b/>
                <w:sz w:val="20"/>
                <w:szCs w:val="20"/>
                <w:shd w:val="clear" w:color="auto" w:fill="D9D9D9"/>
              </w:rPr>
              <w:t>IFICACIÓN DE DESEMPEÑO ACTUAL:</w:t>
            </w:r>
          </w:p>
        </w:tc>
      </w:tr>
      <w:tr w:rsidR="000854F5" w14:paraId="588484E3" w14:textId="77777777" w:rsidTr="00A350E8">
        <w:tc>
          <w:tcPr>
            <w:tcW w:w="3964" w:type="dxa"/>
          </w:tcPr>
          <w:p w14:paraId="1E620607" w14:textId="6CAB8558" w:rsidR="000854F5" w:rsidRDefault="003B6DEC" w:rsidP="00A350E8">
            <w:pPr>
              <w:keepNext/>
              <w:keepLines/>
              <w:spacing w:after="240"/>
              <w:ind w:right="51"/>
              <w:rPr>
                <w:rFonts w:asciiTheme="minorHAnsi" w:eastAsia="Arial" w:hAnsiTheme="minorHAnsi" w:cs="Arial"/>
                <w:b/>
              </w:rPr>
            </w:pPr>
            <w:r w:rsidRPr="003B6DEC">
              <w:rPr>
                <w:rFonts w:asciiTheme="minorHAnsi" w:eastAsia="Arial" w:hAnsiTheme="minorHAnsi" w:cs="Arial"/>
                <w:b/>
              </w:rPr>
              <w:t>Establecimiento de Desempeño</w:t>
            </w:r>
          </w:p>
        </w:tc>
        <w:tc>
          <w:tcPr>
            <w:tcW w:w="5391" w:type="dxa"/>
            <w:gridSpan w:val="3"/>
          </w:tcPr>
          <w:p w14:paraId="764F3A82" w14:textId="77777777" w:rsidR="000854F5" w:rsidRDefault="000854F5" w:rsidP="00BB00E0">
            <w:pPr>
              <w:keepNext/>
              <w:keepLines/>
              <w:spacing w:after="240"/>
              <w:ind w:right="5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0854F5" w14:paraId="7FCAB7DF" w14:textId="77777777" w:rsidTr="00A350E8">
        <w:tc>
          <w:tcPr>
            <w:tcW w:w="3964" w:type="dxa"/>
          </w:tcPr>
          <w:p w14:paraId="6EEAD573" w14:textId="0C764701" w:rsidR="000854F5" w:rsidRDefault="003B6DEC" w:rsidP="003B6DEC">
            <w:pPr>
              <w:keepNext/>
              <w:keepLines/>
              <w:spacing w:after="240"/>
              <w:ind w:right="51"/>
              <w:rPr>
                <w:rFonts w:asciiTheme="minorHAnsi" w:eastAsia="Arial" w:hAnsiTheme="minorHAnsi" w:cs="Arial"/>
                <w:b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SERVICIO DE SALUD</w:t>
            </w:r>
          </w:p>
        </w:tc>
        <w:tc>
          <w:tcPr>
            <w:tcW w:w="5391" w:type="dxa"/>
            <w:gridSpan w:val="3"/>
          </w:tcPr>
          <w:p w14:paraId="7DDF6FA3" w14:textId="77777777" w:rsidR="000854F5" w:rsidRDefault="000854F5" w:rsidP="00BB00E0">
            <w:pPr>
              <w:keepNext/>
              <w:keepLines/>
              <w:spacing w:after="240"/>
              <w:ind w:right="5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0854F5" w14:paraId="517C084D" w14:textId="77777777" w:rsidTr="00A350E8">
        <w:trPr>
          <w:trHeight w:val="522"/>
        </w:trPr>
        <w:tc>
          <w:tcPr>
            <w:tcW w:w="3964" w:type="dxa"/>
          </w:tcPr>
          <w:p w14:paraId="1EFCE95D" w14:textId="23DC10F2" w:rsidR="000854F5" w:rsidRDefault="003B6DEC" w:rsidP="003B6DEC">
            <w:pPr>
              <w:keepNext/>
              <w:keepLines/>
              <w:spacing w:after="240"/>
              <w:ind w:right="51"/>
              <w:jc w:val="both"/>
              <w:rPr>
                <w:rFonts w:asciiTheme="minorHAnsi" w:eastAsia="Arial" w:hAnsiTheme="minorHAnsi" w:cs="Arial"/>
                <w:b/>
              </w:rPr>
            </w:pPr>
            <w:r w:rsidRPr="003B6DEC">
              <w:rPr>
                <w:rFonts w:asciiTheme="minorHAnsi" w:eastAsia="Arial" w:hAnsiTheme="minorHAnsi" w:cs="Arial"/>
                <w:b/>
              </w:rPr>
              <w:t>Contrato vigente (indicar con una “X” la Ley que rige su contrato)</w:t>
            </w:r>
          </w:p>
        </w:tc>
        <w:tc>
          <w:tcPr>
            <w:tcW w:w="1843" w:type="dxa"/>
          </w:tcPr>
          <w:p w14:paraId="6791584B" w14:textId="63D54F5E" w:rsidR="000854F5" w:rsidRDefault="00A350E8" w:rsidP="00BB00E0">
            <w:pPr>
              <w:keepNext/>
              <w:keepLines/>
              <w:spacing w:after="240"/>
              <w:ind w:right="51"/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19.664</w:t>
            </w:r>
          </w:p>
        </w:tc>
        <w:tc>
          <w:tcPr>
            <w:tcW w:w="1701" w:type="dxa"/>
          </w:tcPr>
          <w:p w14:paraId="4DF52856" w14:textId="0952C7DB" w:rsidR="000854F5" w:rsidRDefault="00A350E8" w:rsidP="00BB00E0">
            <w:pPr>
              <w:keepNext/>
              <w:keepLines/>
              <w:spacing w:after="240"/>
              <w:ind w:right="51"/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15.076</w:t>
            </w:r>
          </w:p>
        </w:tc>
        <w:tc>
          <w:tcPr>
            <w:tcW w:w="1847" w:type="dxa"/>
          </w:tcPr>
          <w:p w14:paraId="51194515" w14:textId="47C9D5F4" w:rsidR="000854F5" w:rsidRDefault="00A350E8" w:rsidP="00BB00E0">
            <w:pPr>
              <w:keepNext/>
              <w:keepLines/>
              <w:spacing w:after="240"/>
              <w:ind w:right="51"/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19.378</w:t>
            </w:r>
          </w:p>
        </w:tc>
      </w:tr>
    </w:tbl>
    <w:p w14:paraId="32A844B5" w14:textId="77777777" w:rsidR="00BB00E0" w:rsidRPr="00BB00E0" w:rsidRDefault="00BB00E0" w:rsidP="00BB00E0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67"/>
        <w:gridCol w:w="6088"/>
      </w:tblGrid>
      <w:tr w:rsidR="00BB00E0" w:rsidRPr="00BB00E0" w14:paraId="24328EEB" w14:textId="77777777" w:rsidTr="00E343D8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C60AF50" w14:textId="79C87FA9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IDENTIFICACIÓN PERSONAL </w:t>
            </w:r>
          </w:p>
        </w:tc>
      </w:tr>
      <w:tr w:rsidR="00BB00E0" w:rsidRPr="00BB00E0" w14:paraId="56D3F32B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42A194C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254" w:type="pct"/>
            <w:vAlign w:val="center"/>
          </w:tcPr>
          <w:p w14:paraId="4BD5741A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0E3F1F04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1C249DC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Cédula de Identidad</w:t>
            </w:r>
          </w:p>
        </w:tc>
        <w:tc>
          <w:tcPr>
            <w:tcW w:w="3254" w:type="pct"/>
            <w:vAlign w:val="center"/>
          </w:tcPr>
          <w:p w14:paraId="43C59703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7D4BAB1E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26959686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14:paraId="53BC63C0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06FFC1C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5AF08D1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14:paraId="59619A79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F381751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33278415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254" w:type="pct"/>
            <w:vAlign w:val="center"/>
          </w:tcPr>
          <w:p w14:paraId="0E02DF2A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193421" w:rsidRPr="00BB00E0" w14:paraId="01BDFC81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6AE0C7ED" w14:textId="6247DFFE" w:rsidR="00193421" w:rsidRPr="00BB00E0" w:rsidRDefault="00193421" w:rsidP="00193421">
            <w:pPr>
              <w:spacing w:line="480" w:lineRule="auto"/>
              <w:ind w:right="50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Beca a la que postula (*)</w:t>
            </w:r>
          </w:p>
        </w:tc>
        <w:tc>
          <w:tcPr>
            <w:tcW w:w="3254" w:type="pct"/>
            <w:vAlign w:val="center"/>
          </w:tcPr>
          <w:p w14:paraId="4C62B4C6" w14:textId="77777777" w:rsidR="00193421" w:rsidRPr="00BB00E0" w:rsidRDefault="00193421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</w:tbl>
    <w:p w14:paraId="276E5EAC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5032A774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36C7CABD" w14:textId="77777777" w:rsidR="003B5C36" w:rsidRDefault="003B5C36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29B99552" w14:textId="7041EC0C" w:rsidR="003B5C36" w:rsidRPr="007F204E" w:rsidRDefault="007F204E" w:rsidP="00BB00E0">
      <w:pPr>
        <w:ind w:right="50"/>
        <w:jc w:val="both"/>
        <w:rPr>
          <w:rFonts w:eastAsia="Arial" w:cs="Arial"/>
          <w:b/>
          <w:sz w:val="20"/>
          <w:szCs w:val="20"/>
        </w:rPr>
      </w:pPr>
      <w:r>
        <w:t xml:space="preserve">(*) </w:t>
      </w:r>
      <w:r w:rsidR="00032F01" w:rsidRPr="007F204E">
        <w:rPr>
          <w:sz w:val="20"/>
          <w:szCs w:val="20"/>
        </w:rPr>
        <w:t>Los interesados deberán cumplir con el requisito de habilitación de la Universidad de Valparaíso, al programa de formación de su interés</w:t>
      </w:r>
      <w:r w:rsidRPr="007F204E">
        <w:rPr>
          <w:sz w:val="20"/>
          <w:szCs w:val="20"/>
        </w:rPr>
        <w:t>, antes de la aceptación del cupo</w:t>
      </w:r>
      <w:r w:rsidR="006F4194">
        <w:rPr>
          <w:sz w:val="20"/>
          <w:szCs w:val="20"/>
        </w:rPr>
        <w:t xml:space="preserve"> con el Servicio de Salud</w:t>
      </w:r>
      <w:bookmarkStart w:id="1" w:name="_GoBack"/>
      <w:bookmarkEnd w:id="1"/>
      <w:r w:rsidRPr="007F204E">
        <w:rPr>
          <w:sz w:val="20"/>
          <w:szCs w:val="20"/>
        </w:rPr>
        <w:t>.</w:t>
      </w:r>
    </w:p>
    <w:p w14:paraId="7A68F188" w14:textId="77777777" w:rsidR="00193421" w:rsidRDefault="00193421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2706DB94" w14:textId="77777777" w:rsidR="00193421" w:rsidRDefault="00193421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4D228944" w14:textId="77777777" w:rsidR="00193421" w:rsidRDefault="00193421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0C04B6D9" w14:textId="77777777" w:rsidR="007F204E" w:rsidRDefault="007F204E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40F8E100" w14:textId="77777777" w:rsidR="00193421" w:rsidRDefault="00193421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424EE51B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67B82016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DB3DFAF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8990170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D8D664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59A596B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93C2E5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FA8B1EA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05BE5F5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35C2D7F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.......................................................................................</w:t>
      </w:r>
    </w:p>
    <w:p w14:paraId="324A576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FIRMA DEL POSTULANTE</w:t>
      </w:r>
    </w:p>
    <w:p w14:paraId="6906C9A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</w:p>
    <w:p w14:paraId="4471F177" w14:textId="77777777" w:rsidR="00BB00E0" w:rsidRPr="00BB00E0" w:rsidRDefault="00BB00E0" w:rsidP="00BB00E0">
      <w:pPr>
        <w:spacing w:line="480" w:lineRule="auto"/>
        <w:jc w:val="both"/>
        <w:rPr>
          <w:rFonts w:eastAsia="Arial" w:cs="Arial"/>
          <w:sz w:val="20"/>
          <w:szCs w:val="20"/>
        </w:rPr>
      </w:pPr>
    </w:p>
    <w:p w14:paraId="7A2F5725" w14:textId="77777777" w:rsidR="00DF5CA5" w:rsidRDefault="00DF5CA5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A6F948D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48A11FF4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99D0C9D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2846FE1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26146CD8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BC94CD5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17A761E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30D6D5C" w14:textId="77777777" w:rsidR="00E5308A" w:rsidRDefault="00E5308A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30C5CD5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bookmarkEnd w:id="0"/>
    <w:p w14:paraId="66424269" w14:textId="77777777" w:rsidR="00CD1763" w:rsidRDefault="00CD1763" w:rsidP="00CD1763">
      <w:pPr>
        <w:pStyle w:val="Ttulo1"/>
        <w:ind w:left="0" w:right="-846"/>
      </w:pPr>
    </w:p>
    <w:p w14:paraId="16FAABEF" w14:textId="77777777" w:rsidR="00CD1763" w:rsidRDefault="00CD1763" w:rsidP="00CD1763">
      <w:pPr>
        <w:pStyle w:val="Ttulo1"/>
        <w:ind w:left="0" w:right="-846"/>
      </w:pPr>
    </w:p>
    <w:p w14:paraId="436B511A" w14:textId="77777777" w:rsidR="00CD1763" w:rsidRDefault="00CD1763" w:rsidP="00CD1763">
      <w:pPr>
        <w:pStyle w:val="Ttulo1"/>
        <w:ind w:left="0" w:right="-846"/>
        <w:jc w:val="center"/>
      </w:pPr>
    </w:p>
    <w:p w14:paraId="07132565" w14:textId="77777777" w:rsidR="00CD1763" w:rsidRDefault="00CD1763" w:rsidP="00CD1763">
      <w:pPr>
        <w:pStyle w:val="Ttulo1"/>
        <w:ind w:left="0" w:right="-846"/>
        <w:jc w:val="center"/>
      </w:pPr>
    </w:p>
    <w:p w14:paraId="048E4A18" w14:textId="77777777" w:rsidR="00CD1763" w:rsidRDefault="00CD1763" w:rsidP="00CD1763">
      <w:pPr>
        <w:pStyle w:val="Ttulo1"/>
        <w:ind w:left="0" w:right="-846"/>
        <w:jc w:val="center"/>
      </w:pPr>
    </w:p>
    <w:p w14:paraId="61BD293F" w14:textId="77777777" w:rsidR="00CD1763" w:rsidRDefault="00CD1763" w:rsidP="00CD1763">
      <w:pPr>
        <w:pStyle w:val="Ttulo1"/>
        <w:ind w:left="0" w:right="-846"/>
        <w:jc w:val="center"/>
      </w:pPr>
    </w:p>
    <w:p w14:paraId="30E44E5F" w14:textId="77777777" w:rsidR="00CD1763" w:rsidRDefault="00CD1763" w:rsidP="00CD1763">
      <w:pPr>
        <w:pStyle w:val="Ttulo1"/>
        <w:ind w:left="0" w:right="-846"/>
        <w:jc w:val="center"/>
      </w:pPr>
    </w:p>
    <w:p w14:paraId="419F6F59" w14:textId="77777777" w:rsidR="00CD1763" w:rsidRDefault="00CD1763" w:rsidP="00CD1763">
      <w:pPr>
        <w:pStyle w:val="Ttulo1"/>
        <w:ind w:left="0" w:right="-846"/>
        <w:jc w:val="center"/>
      </w:pPr>
    </w:p>
    <w:p w14:paraId="1C7F8532" w14:textId="77777777" w:rsidR="00CD1763" w:rsidRDefault="00CD1763" w:rsidP="00CD1763">
      <w:pPr>
        <w:pStyle w:val="Ttulo1"/>
        <w:ind w:left="0" w:right="-846"/>
        <w:jc w:val="center"/>
      </w:pPr>
    </w:p>
    <w:p w14:paraId="63259D2A" w14:textId="77777777" w:rsidR="00CD1763" w:rsidRDefault="00CD1763" w:rsidP="002D0C1A">
      <w:pPr>
        <w:pStyle w:val="Ttulo1"/>
        <w:ind w:left="0" w:right="-846"/>
        <w:sectPr w:rsidR="00CD1763" w:rsidSect="007E254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/>
          <w:pgMar w:top="278" w:right="1418" w:bottom="958" w:left="1457" w:header="748" w:footer="0" w:gutter="0"/>
          <w:cols w:space="720"/>
        </w:sectPr>
      </w:pPr>
    </w:p>
    <w:p w14:paraId="156EFBD9" w14:textId="77777777" w:rsidR="00CD1763" w:rsidRDefault="00CD1763" w:rsidP="00CD1763">
      <w:pPr>
        <w:pStyle w:val="Ttulo1"/>
        <w:ind w:left="0" w:right="-846"/>
      </w:pPr>
    </w:p>
    <w:p w14:paraId="5DC07CA9" w14:textId="77777777" w:rsidR="00CD1763" w:rsidRDefault="00CD1763" w:rsidP="00CD1763">
      <w:pPr>
        <w:pStyle w:val="Ttulo1"/>
        <w:ind w:left="0" w:right="-846"/>
      </w:pPr>
    </w:p>
    <w:p w14:paraId="1E0CCE79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4AAA699D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21C34D66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2B4474B9" w14:textId="77777777" w:rsidR="00CD1763" w:rsidRDefault="00CD1763" w:rsidP="00E927FA">
      <w:pPr>
        <w:ind w:right="20"/>
        <w:rPr>
          <w:rFonts w:cs="Arial"/>
          <w:b/>
          <w:sz w:val="20"/>
          <w:szCs w:val="20"/>
        </w:rPr>
      </w:pPr>
    </w:p>
    <w:p w14:paraId="4EF067BD" w14:textId="77777777" w:rsidR="00E927FA" w:rsidRPr="00E927FA" w:rsidRDefault="00E927FA" w:rsidP="00E927FA">
      <w:pPr>
        <w:spacing w:after="240"/>
        <w:rPr>
          <w:rFonts w:eastAsia="Times New Roman" w:cs="Times New Roman"/>
          <w:sz w:val="20"/>
          <w:szCs w:val="20"/>
        </w:rPr>
      </w:pPr>
    </w:p>
    <w:sectPr w:rsidR="00E927FA" w:rsidRPr="00E927FA" w:rsidSect="005462F8">
      <w:headerReference w:type="even" r:id="rId13"/>
      <w:headerReference w:type="default" r:id="rId14"/>
      <w:footerReference w:type="default" r:id="rId15"/>
      <w:pgSz w:w="12240" w:h="18720" w:code="14"/>
      <w:pgMar w:top="958" w:right="1467" w:bottom="851" w:left="1418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83E8" w14:textId="77777777" w:rsidR="003442F7" w:rsidRDefault="003442F7">
      <w:r>
        <w:separator/>
      </w:r>
    </w:p>
  </w:endnote>
  <w:endnote w:type="continuationSeparator" w:id="0">
    <w:p w14:paraId="5DFBD0C3" w14:textId="77777777" w:rsidR="003442F7" w:rsidRDefault="003442F7">
      <w:r>
        <w:continuationSeparator/>
      </w:r>
    </w:p>
  </w:endnote>
  <w:endnote w:type="continuationNotice" w:id="1">
    <w:p w14:paraId="1EEE1605" w14:textId="77777777" w:rsidR="003442F7" w:rsidRDefault="0034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FF68" w14:textId="77777777" w:rsidR="003442F7" w:rsidRDefault="003442F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022"/>
      <w:docPartObj>
        <w:docPartGallery w:val="Page Numbers (Bottom of Page)"/>
        <w:docPartUnique/>
      </w:docPartObj>
    </w:sdtPr>
    <w:sdtEndPr/>
    <w:sdtContent>
      <w:p w14:paraId="44E4EE07" w14:textId="3CAC428B" w:rsidR="003442F7" w:rsidRDefault="003442F7">
        <w:pPr>
          <w:pStyle w:val="Piedepgina"/>
          <w:jc w:val="right"/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="003E5128" w:rsidRPr="003E5128">
          <w:rPr>
            <w:noProof/>
            <w:sz w:val="20"/>
            <w:szCs w:val="20"/>
            <w:lang w:val="es-MX"/>
          </w:rPr>
          <w:t>2</w:t>
        </w:r>
        <w:r w:rsidRPr="006D04BD">
          <w:rPr>
            <w:sz w:val="20"/>
            <w:szCs w:val="20"/>
          </w:rPr>
          <w:fldChar w:fldCharType="end"/>
        </w:r>
      </w:p>
    </w:sdtContent>
  </w:sdt>
  <w:p w14:paraId="1D8C5BC9" w14:textId="77777777" w:rsidR="003442F7" w:rsidRDefault="003442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6DC0" w14:textId="77777777" w:rsidR="003442F7" w:rsidRDefault="003442F7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6555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0614D9" w14:textId="58CB0864" w:rsidR="003442F7" w:rsidRPr="00323475" w:rsidRDefault="003442F7">
        <w:pPr>
          <w:pStyle w:val="Piedepgina"/>
          <w:jc w:val="right"/>
          <w:rPr>
            <w:sz w:val="20"/>
            <w:szCs w:val="20"/>
          </w:rPr>
        </w:pPr>
        <w:r w:rsidRPr="00323475">
          <w:rPr>
            <w:sz w:val="20"/>
            <w:szCs w:val="20"/>
          </w:rPr>
          <w:fldChar w:fldCharType="begin"/>
        </w:r>
        <w:r w:rsidRPr="00323475">
          <w:rPr>
            <w:sz w:val="20"/>
            <w:szCs w:val="20"/>
          </w:rPr>
          <w:instrText>PAGE   \* MERGEFORMAT</w:instrText>
        </w:r>
        <w:r w:rsidRPr="00323475">
          <w:rPr>
            <w:sz w:val="20"/>
            <w:szCs w:val="20"/>
          </w:rPr>
          <w:fldChar w:fldCharType="separate"/>
        </w:r>
        <w:r w:rsidR="007E2542" w:rsidRPr="007E2542">
          <w:rPr>
            <w:noProof/>
            <w:sz w:val="20"/>
            <w:szCs w:val="20"/>
            <w:lang w:val="es-MX"/>
          </w:rPr>
          <w:t>7</w:t>
        </w:r>
        <w:r w:rsidRPr="00323475">
          <w:rPr>
            <w:sz w:val="20"/>
            <w:szCs w:val="20"/>
          </w:rPr>
          <w:fldChar w:fldCharType="end"/>
        </w:r>
      </w:p>
    </w:sdtContent>
  </w:sdt>
  <w:p w14:paraId="612B944F" w14:textId="77777777" w:rsidR="003442F7" w:rsidRDefault="003442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F6F1" w14:textId="77777777" w:rsidR="003442F7" w:rsidRDefault="003442F7">
      <w:r>
        <w:separator/>
      </w:r>
    </w:p>
  </w:footnote>
  <w:footnote w:type="continuationSeparator" w:id="0">
    <w:p w14:paraId="1F3B6889" w14:textId="77777777" w:rsidR="003442F7" w:rsidRDefault="003442F7">
      <w:r>
        <w:continuationSeparator/>
      </w:r>
    </w:p>
  </w:footnote>
  <w:footnote w:type="continuationNotice" w:id="1">
    <w:p w14:paraId="61E3B0B1" w14:textId="77777777" w:rsidR="003442F7" w:rsidRDefault="003442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B555" w14:textId="77777777" w:rsidR="003442F7" w:rsidRDefault="003442F7">
    <w:pPr>
      <w:pStyle w:val="TDC1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allowOverlap="1" wp14:anchorId="72BD1BB8" wp14:editId="5BDD4EDD">
          <wp:simplePos x="0" y="0"/>
          <wp:positionH relativeFrom="page">
            <wp:posOffset>958596</wp:posOffset>
          </wp:positionH>
          <wp:positionV relativeFrom="page">
            <wp:posOffset>474344</wp:posOffset>
          </wp:positionV>
          <wp:extent cx="1253743" cy="137795"/>
          <wp:effectExtent l="0" t="0" r="0" b="0"/>
          <wp:wrapNone/>
          <wp:docPr id="9838735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820B2" w14:textId="77777777" w:rsidR="003442F7" w:rsidRDefault="003442F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8332" w14:textId="77777777" w:rsidR="003442F7" w:rsidRDefault="003442F7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D064" w14:textId="7144F968" w:rsidR="003442F7" w:rsidRDefault="003442F7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allowOverlap="1" wp14:anchorId="7E20FA1F" wp14:editId="52287477">
          <wp:simplePos x="0" y="0"/>
          <wp:positionH relativeFrom="page">
            <wp:posOffset>900430</wp:posOffset>
          </wp:positionH>
          <wp:positionV relativeFrom="page">
            <wp:posOffset>474345</wp:posOffset>
          </wp:positionV>
          <wp:extent cx="1253743" cy="137795"/>
          <wp:effectExtent l="0" t="0" r="0" b="0"/>
          <wp:wrapNone/>
          <wp:docPr id="132387149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30E"/>
    <w:multiLevelType w:val="multilevel"/>
    <w:tmpl w:val="47B68C1A"/>
    <w:lvl w:ilvl="0">
      <w:start w:val="1"/>
      <w:numFmt w:val="upperRoman"/>
      <w:lvlText w:val="%1."/>
      <w:lvlJc w:val="right"/>
      <w:pPr>
        <w:ind w:left="1794" w:hanging="360"/>
      </w:pPr>
    </w:lvl>
    <w:lvl w:ilvl="1">
      <w:start w:val="1"/>
      <w:numFmt w:val="decimal"/>
      <w:isLgl/>
      <w:lvlText w:val="%1.%2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4" w:hanging="2160"/>
      </w:pPr>
      <w:rPr>
        <w:rFonts w:hint="default"/>
      </w:rPr>
    </w:lvl>
  </w:abstractNum>
  <w:abstractNum w:abstractNumId="1" w15:restartNumberingAfterBreak="0">
    <w:nsid w:val="06F462E8"/>
    <w:multiLevelType w:val="multilevel"/>
    <w:tmpl w:val="D5A488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571B7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84383F"/>
    <w:multiLevelType w:val="hybridMultilevel"/>
    <w:tmpl w:val="4FF49D0A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11263F"/>
    <w:multiLevelType w:val="hybridMultilevel"/>
    <w:tmpl w:val="D39803F2"/>
    <w:lvl w:ilvl="0" w:tplc="340A001B">
      <w:start w:val="1"/>
      <w:numFmt w:val="low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B725A1"/>
    <w:multiLevelType w:val="hybridMultilevel"/>
    <w:tmpl w:val="9C169EC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1D3"/>
    <w:multiLevelType w:val="hybridMultilevel"/>
    <w:tmpl w:val="6652E788"/>
    <w:lvl w:ilvl="0" w:tplc="340A0017">
      <w:start w:val="1"/>
      <w:numFmt w:val="lowerLetter"/>
      <w:lvlText w:val="%1)"/>
      <w:lvlJc w:val="left"/>
      <w:pPr>
        <w:ind w:left="2209" w:hanging="360"/>
      </w:pPr>
    </w:lvl>
    <w:lvl w:ilvl="1" w:tplc="340A0019">
      <w:start w:val="1"/>
      <w:numFmt w:val="lowerLetter"/>
      <w:lvlText w:val="%2."/>
      <w:lvlJc w:val="left"/>
      <w:pPr>
        <w:ind w:left="2929" w:hanging="360"/>
      </w:pPr>
    </w:lvl>
    <w:lvl w:ilvl="2" w:tplc="340A001B" w:tentative="1">
      <w:start w:val="1"/>
      <w:numFmt w:val="lowerRoman"/>
      <w:lvlText w:val="%3."/>
      <w:lvlJc w:val="right"/>
      <w:pPr>
        <w:ind w:left="3649" w:hanging="180"/>
      </w:pPr>
    </w:lvl>
    <w:lvl w:ilvl="3" w:tplc="340A000F" w:tentative="1">
      <w:start w:val="1"/>
      <w:numFmt w:val="decimal"/>
      <w:lvlText w:val="%4."/>
      <w:lvlJc w:val="left"/>
      <w:pPr>
        <w:ind w:left="4369" w:hanging="360"/>
      </w:pPr>
    </w:lvl>
    <w:lvl w:ilvl="4" w:tplc="340A0019" w:tentative="1">
      <w:start w:val="1"/>
      <w:numFmt w:val="lowerLetter"/>
      <w:lvlText w:val="%5."/>
      <w:lvlJc w:val="left"/>
      <w:pPr>
        <w:ind w:left="5089" w:hanging="360"/>
      </w:pPr>
    </w:lvl>
    <w:lvl w:ilvl="5" w:tplc="340A001B" w:tentative="1">
      <w:start w:val="1"/>
      <w:numFmt w:val="lowerRoman"/>
      <w:lvlText w:val="%6."/>
      <w:lvlJc w:val="right"/>
      <w:pPr>
        <w:ind w:left="5809" w:hanging="180"/>
      </w:pPr>
    </w:lvl>
    <w:lvl w:ilvl="6" w:tplc="340A000F" w:tentative="1">
      <w:start w:val="1"/>
      <w:numFmt w:val="decimal"/>
      <w:lvlText w:val="%7."/>
      <w:lvlJc w:val="left"/>
      <w:pPr>
        <w:ind w:left="6529" w:hanging="360"/>
      </w:pPr>
    </w:lvl>
    <w:lvl w:ilvl="7" w:tplc="340A0019" w:tentative="1">
      <w:start w:val="1"/>
      <w:numFmt w:val="lowerLetter"/>
      <w:lvlText w:val="%8."/>
      <w:lvlJc w:val="left"/>
      <w:pPr>
        <w:ind w:left="7249" w:hanging="360"/>
      </w:pPr>
    </w:lvl>
    <w:lvl w:ilvl="8" w:tplc="340A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 w15:restartNumberingAfterBreak="0">
    <w:nsid w:val="1FC157DD"/>
    <w:multiLevelType w:val="hybridMultilevel"/>
    <w:tmpl w:val="0392357C"/>
    <w:lvl w:ilvl="0" w:tplc="F1E6CFDE">
      <w:start w:val="1"/>
      <w:numFmt w:val="upperRoman"/>
      <w:lvlText w:val="%1."/>
      <w:lvlJc w:val="left"/>
      <w:pPr>
        <w:ind w:left="1002" w:hanging="516"/>
        <w:jc w:val="right"/>
      </w:pPr>
      <w:rPr>
        <w:rFonts w:hint="default"/>
        <w:w w:val="99"/>
        <w:lang w:val="es-ES" w:eastAsia="en-US" w:bidi="ar-SA"/>
      </w:rPr>
    </w:lvl>
    <w:lvl w:ilvl="1" w:tplc="2B0CD230">
      <w:numFmt w:val="bullet"/>
      <w:lvlText w:val="•"/>
      <w:lvlJc w:val="left"/>
      <w:pPr>
        <w:ind w:left="1836" w:hanging="516"/>
      </w:pPr>
      <w:rPr>
        <w:rFonts w:hint="default"/>
        <w:lang w:val="es-ES" w:eastAsia="en-US" w:bidi="ar-SA"/>
      </w:rPr>
    </w:lvl>
    <w:lvl w:ilvl="2" w:tplc="24E616CE">
      <w:numFmt w:val="bullet"/>
      <w:lvlText w:val="•"/>
      <w:lvlJc w:val="left"/>
      <w:pPr>
        <w:ind w:left="2672" w:hanging="516"/>
      </w:pPr>
      <w:rPr>
        <w:rFonts w:hint="default"/>
        <w:lang w:val="es-ES" w:eastAsia="en-US" w:bidi="ar-SA"/>
      </w:rPr>
    </w:lvl>
    <w:lvl w:ilvl="3" w:tplc="58042C1E">
      <w:numFmt w:val="bullet"/>
      <w:lvlText w:val="•"/>
      <w:lvlJc w:val="left"/>
      <w:pPr>
        <w:ind w:left="3508" w:hanging="516"/>
      </w:pPr>
      <w:rPr>
        <w:rFonts w:hint="default"/>
        <w:lang w:val="es-ES" w:eastAsia="en-US" w:bidi="ar-SA"/>
      </w:rPr>
    </w:lvl>
    <w:lvl w:ilvl="4" w:tplc="05641C92">
      <w:numFmt w:val="bullet"/>
      <w:lvlText w:val="•"/>
      <w:lvlJc w:val="left"/>
      <w:pPr>
        <w:ind w:left="4344" w:hanging="516"/>
      </w:pPr>
      <w:rPr>
        <w:rFonts w:hint="default"/>
        <w:lang w:val="es-ES" w:eastAsia="en-US" w:bidi="ar-SA"/>
      </w:rPr>
    </w:lvl>
    <w:lvl w:ilvl="5" w:tplc="70DAC780">
      <w:numFmt w:val="bullet"/>
      <w:lvlText w:val="•"/>
      <w:lvlJc w:val="left"/>
      <w:pPr>
        <w:ind w:left="5180" w:hanging="516"/>
      </w:pPr>
      <w:rPr>
        <w:rFonts w:hint="default"/>
        <w:lang w:val="es-ES" w:eastAsia="en-US" w:bidi="ar-SA"/>
      </w:rPr>
    </w:lvl>
    <w:lvl w:ilvl="6" w:tplc="0A7ED5B2">
      <w:numFmt w:val="bullet"/>
      <w:lvlText w:val="•"/>
      <w:lvlJc w:val="left"/>
      <w:pPr>
        <w:ind w:left="6016" w:hanging="516"/>
      </w:pPr>
      <w:rPr>
        <w:rFonts w:hint="default"/>
        <w:lang w:val="es-ES" w:eastAsia="en-US" w:bidi="ar-SA"/>
      </w:rPr>
    </w:lvl>
    <w:lvl w:ilvl="7" w:tplc="9AA4FFE4">
      <w:numFmt w:val="bullet"/>
      <w:lvlText w:val="•"/>
      <w:lvlJc w:val="left"/>
      <w:pPr>
        <w:ind w:left="6852" w:hanging="516"/>
      </w:pPr>
      <w:rPr>
        <w:rFonts w:hint="default"/>
        <w:lang w:val="es-ES" w:eastAsia="en-US" w:bidi="ar-SA"/>
      </w:rPr>
    </w:lvl>
    <w:lvl w:ilvl="8" w:tplc="5B14901A">
      <w:numFmt w:val="bullet"/>
      <w:lvlText w:val="•"/>
      <w:lvlJc w:val="left"/>
      <w:pPr>
        <w:ind w:left="7688" w:hanging="516"/>
      </w:pPr>
      <w:rPr>
        <w:rFonts w:hint="default"/>
        <w:lang w:val="es-ES" w:eastAsia="en-US" w:bidi="ar-SA"/>
      </w:rPr>
    </w:lvl>
  </w:abstractNum>
  <w:abstractNum w:abstractNumId="8" w15:restartNumberingAfterBreak="0">
    <w:nsid w:val="235A7949"/>
    <w:multiLevelType w:val="multilevel"/>
    <w:tmpl w:val="155252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E961AB"/>
    <w:multiLevelType w:val="hybridMultilevel"/>
    <w:tmpl w:val="8518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23CBA"/>
    <w:multiLevelType w:val="hybridMultilevel"/>
    <w:tmpl w:val="B6880B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0C3E"/>
    <w:multiLevelType w:val="multilevel"/>
    <w:tmpl w:val="D29EA4DA"/>
    <w:lvl w:ilvl="0">
      <w:start w:val="1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A334DF"/>
    <w:multiLevelType w:val="hybridMultilevel"/>
    <w:tmpl w:val="D35282B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76C4"/>
    <w:multiLevelType w:val="hybridMultilevel"/>
    <w:tmpl w:val="088412CE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 w15:restartNumberingAfterBreak="0">
    <w:nsid w:val="3ADD0354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292CE6"/>
    <w:multiLevelType w:val="multilevel"/>
    <w:tmpl w:val="5FE2DE0A"/>
    <w:lvl w:ilvl="0">
      <w:start w:val="1"/>
      <w:numFmt w:val="decimal"/>
      <w:lvlText w:val="%1."/>
      <w:lvlJc w:val="left"/>
      <w:pPr>
        <w:ind w:left="642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b w:val="0"/>
        <w:bCs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67" w:hanging="360"/>
      </w:pPr>
    </w:lvl>
    <w:lvl w:ilvl="3">
      <w:numFmt w:val="bullet"/>
      <w:lvlText w:val="•"/>
      <w:lvlJc w:val="left"/>
      <w:pPr>
        <w:ind w:left="1500" w:hanging="6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0" w:hanging="6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6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44" w:hanging="6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48" w:hanging="6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52" w:hanging="699"/>
      </w:pPr>
      <w:rPr>
        <w:rFonts w:hint="default"/>
        <w:lang w:val="es-ES" w:eastAsia="en-US" w:bidi="ar-SA"/>
      </w:rPr>
    </w:lvl>
  </w:abstractNum>
  <w:abstractNum w:abstractNumId="17" w15:restartNumberingAfterBreak="0">
    <w:nsid w:val="3F2E1AE5"/>
    <w:multiLevelType w:val="multilevel"/>
    <w:tmpl w:val="E6C6EB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8" w15:restartNumberingAfterBreak="0">
    <w:nsid w:val="44757313"/>
    <w:multiLevelType w:val="hybridMultilevel"/>
    <w:tmpl w:val="098CAE34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5B611D8"/>
    <w:multiLevelType w:val="hybridMultilevel"/>
    <w:tmpl w:val="684A41FE"/>
    <w:lvl w:ilvl="0" w:tplc="27A4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12624"/>
    <w:multiLevelType w:val="multilevel"/>
    <w:tmpl w:val="CD721E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4B8A293F"/>
    <w:multiLevelType w:val="hybridMultilevel"/>
    <w:tmpl w:val="08DE6588"/>
    <w:lvl w:ilvl="0" w:tplc="040A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C146D9B"/>
    <w:multiLevelType w:val="multilevel"/>
    <w:tmpl w:val="52D40A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C3D1570"/>
    <w:multiLevelType w:val="hybridMultilevel"/>
    <w:tmpl w:val="16565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F76D1"/>
    <w:multiLevelType w:val="multilevel"/>
    <w:tmpl w:val="018A5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EC1090E"/>
    <w:multiLevelType w:val="hybridMultilevel"/>
    <w:tmpl w:val="0EA8B7BA"/>
    <w:lvl w:ilvl="0" w:tplc="4BFA3022">
      <w:start w:val="3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86E82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51236D1C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53CB5500"/>
    <w:multiLevelType w:val="multilevel"/>
    <w:tmpl w:val="9190CA7E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F74883"/>
    <w:multiLevelType w:val="multilevel"/>
    <w:tmpl w:val="0388B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800316C"/>
    <w:multiLevelType w:val="multilevel"/>
    <w:tmpl w:val="C2EEB220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9002F91"/>
    <w:multiLevelType w:val="hybridMultilevel"/>
    <w:tmpl w:val="FB544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8044A"/>
    <w:multiLevelType w:val="hybridMultilevel"/>
    <w:tmpl w:val="7C52D364"/>
    <w:lvl w:ilvl="0" w:tplc="340A0015">
      <w:start w:val="1"/>
      <w:numFmt w:val="upp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4" w15:restartNumberingAfterBreak="0">
    <w:nsid w:val="5D0B4B87"/>
    <w:multiLevelType w:val="hybridMultilevel"/>
    <w:tmpl w:val="6BDEA872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5" w15:restartNumberingAfterBreak="0">
    <w:nsid w:val="63AE5E84"/>
    <w:multiLevelType w:val="multilevel"/>
    <w:tmpl w:val="C67A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36" w15:restartNumberingAfterBreak="0">
    <w:nsid w:val="66B85D77"/>
    <w:multiLevelType w:val="hybridMultilevel"/>
    <w:tmpl w:val="BDE6DA2A"/>
    <w:lvl w:ilvl="0" w:tplc="FFFFFFFF">
      <w:start w:val="1"/>
      <w:numFmt w:val="low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7" w15:restartNumberingAfterBreak="0">
    <w:nsid w:val="68CE046D"/>
    <w:multiLevelType w:val="hybridMultilevel"/>
    <w:tmpl w:val="1D3AA8D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C325FF"/>
    <w:multiLevelType w:val="hybridMultilevel"/>
    <w:tmpl w:val="53E01194"/>
    <w:lvl w:ilvl="0" w:tplc="871C9D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6742E"/>
    <w:multiLevelType w:val="hybridMultilevel"/>
    <w:tmpl w:val="5A500AAE"/>
    <w:lvl w:ilvl="0" w:tplc="371EE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D4A8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B00839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F742BD"/>
    <w:multiLevelType w:val="multilevel"/>
    <w:tmpl w:val="2FE27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D495198"/>
    <w:multiLevelType w:val="hybridMultilevel"/>
    <w:tmpl w:val="80A4875C"/>
    <w:lvl w:ilvl="0" w:tplc="46BC261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4" w:hanging="360"/>
      </w:pPr>
    </w:lvl>
    <w:lvl w:ilvl="2" w:tplc="340A001B" w:tentative="1">
      <w:start w:val="1"/>
      <w:numFmt w:val="lowerRoman"/>
      <w:lvlText w:val="%3."/>
      <w:lvlJc w:val="right"/>
      <w:pPr>
        <w:ind w:left="2874" w:hanging="180"/>
      </w:pPr>
    </w:lvl>
    <w:lvl w:ilvl="3" w:tplc="340A000F" w:tentative="1">
      <w:start w:val="1"/>
      <w:numFmt w:val="decimal"/>
      <w:lvlText w:val="%4."/>
      <w:lvlJc w:val="left"/>
      <w:pPr>
        <w:ind w:left="3594" w:hanging="360"/>
      </w:pPr>
    </w:lvl>
    <w:lvl w:ilvl="4" w:tplc="340A0019" w:tentative="1">
      <w:start w:val="1"/>
      <w:numFmt w:val="lowerLetter"/>
      <w:lvlText w:val="%5."/>
      <w:lvlJc w:val="left"/>
      <w:pPr>
        <w:ind w:left="4314" w:hanging="360"/>
      </w:pPr>
    </w:lvl>
    <w:lvl w:ilvl="5" w:tplc="340A001B" w:tentative="1">
      <w:start w:val="1"/>
      <w:numFmt w:val="lowerRoman"/>
      <w:lvlText w:val="%6."/>
      <w:lvlJc w:val="right"/>
      <w:pPr>
        <w:ind w:left="5034" w:hanging="180"/>
      </w:pPr>
    </w:lvl>
    <w:lvl w:ilvl="6" w:tplc="340A000F" w:tentative="1">
      <w:start w:val="1"/>
      <w:numFmt w:val="decimal"/>
      <w:lvlText w:val="%7."/>
      <w:lvlJc w:val="left"/>
      <w:pPr>
        <w:ind w:left="5754" w:hanging="360"/>
      </w:pPr>
    </w:lvl>
    <w:lvl w:ilvl="7" w:tplc="340A0019" w:tentative="1">
      <w:start w:val="1"/>
      <w:numFmt w:val="lowerLetter"/>
      <w:lvlText w:val="%8."/>
      <w:lvlJc w:val="left"/>
      <w:pPr>
        <w:ind w:left="6474" w:hanging="360"/>
      </w:pPr>
    </w:lvl>
    <w:lvl w:ilvl="8" w:tplc="3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021722F"/>
    <w:multiLevelType w:val="hybridMultilevel"/>
    <w:tmpl w:val="34ECD26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330A8"/>
    <w:multiLevelType w:val="multilevel"/>
    <w:tmpl w:val="B05E9DAE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C52D96"/>
    <w:multiLevelType w:val="hybridMultilevel"/>
    <w:tmpl w:val="36B66F8A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7" w15:restartNumberingAfterBreak="0">
    <w:nsid w:val="735C71B6"/>
    <w:multiLevelType w:val="hybridMultilevel"/>
    <w:tmpl w:val="47109A5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76E7CAC"/>
    <w:multiLevelType w:val="multilevel"/>
    <w:tmpl w:val="5E880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9" w15:restartNumberingAfterBreak="0">
    <w:nsid w:val="78676541"/>
    <w:multiLevelType w:val="hybridMultilevel"/>
    <w:tmpl w:val="7F821E3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F5490"/>
    <w:multiLevelType w:val="multilevel"/>
    <w:tmpl w:val="C0D64560"/>
    <w:lvl w:ilvl="0">
      <w:start w:val="7"/>
      <w:numFmt w:val="decimal"/>
      <w:lvlText w:val="%1."/>
      <w:lvlJc w:val="left"/>
      <w:pPr>
        <w:ind w:left="2125" w:hanging="276"/>
        <w:jc w:val="righ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 w:hint="default"/>
        <w:b w:val="0"/>
        <w:bCs w:val="0"/>
        <w:color w:val="auto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  <w:lang w:val="es-ES" w:eastAsia="en-US" w:bidi="ar-SA"/>
      </w:rPr>
    </w:lvl>
  </w:abstractNum>
  <w:abstractNum w:abstractNumId="51" w15:restartNumberingAfterBreak="0">
    <w:nsid w:val="7B954C82"/>
    <w:multiLevelType w:val="multilevel"/>
    <w:tmpl w:val="BAE8D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E7F349F"/>
    <w:multiLevelType w:val="multilevel"/>
    <w:tmpl w:val="C7A6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F3859D4"/>
    <w:multiLevelType w:val="hybridMultilevel"/>
    <w:tmpl w:val="B562EFF8"/>
    <w:lvl w:ilvl="0" w:tplc="A37C5E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6"/>
  </w:num>
  <w:num w:numId="3">
    <w:abstractNumId w:val="0"/>
  </w:num>
  <w:num w:numId="4">
    <w:abstractNumId w:val="34"/>
  </w:num>
  <w:num w:numId="5">
    <w:abstractNumId w:val="46"/>
  </w:num>
  <w:num w:numId="6">
    <w:abstractNumId w:val="7"/>
  </w:num>
  <w:num w:numId="7">
    <w:abstractNumId w:val="18"/>
  </w:num>
  <w:num w:numId="8">
    <w:abstractNumId w:val="6"/>
  </w:num>
  <w:num w:numId="9">
    <w:abstractNumId w:val="27"/>
  </w:num>
  <w:num w:numId="10">
    <w:abstractNumId w:val="28"/>
  </w:num>
  <w:num w:numId="11">
    <w:abstractNumId w:val="11"/>
  </w:num>
  <w:num w:numId="12">
    <w:abstractNumId w:val="36"/>
  </w:num>
  <w:num w:numId="13">
    <w:abstractNumId w:val="40"/>
  </w:num>
  <w:num w:numId="14">
    <w:abstractNumId w:val="23"/>
  </w:num>
  <w:num w:numId="15">
    <w:abstractNumId w:val="14"/>
  </w:num>
  <w:num w:numId="16">
    <w:abstractNumId w:val="39"/>
  </w:num>
  <w:num w:numId="17">
    <w:abstractNumId w:val="38"/>
  </w:num>
  <w:num w:numId="18">
    <w:abstractNumId w:val="8"/>
  </w:num>
  <w:num w:numId="19">
    <w:abstractNumId w:val="1"/>
  </w:num>
  <w:num w:numId="20">
    <w:abstractNumId w:val="51"/>
  </w:num>
  <w:num w:numId="21">
    <w:abstractNumId w:val="52"/>
  </w:num>
  <w:num w:numId="22">
    <w:abstractNumId w:val="30"/>
  </w:num>
  <w:num w:numId="23">
    <w:abstractNumId w:val="29"/>
  </w:num>
  <w:num w:numId="24">
    <w:abstractNumId w:val="43"/>
  </w:num>
  <w:num w:numId="25">
    <w:abstractNumId w:val="44"/>
  </w:num>
  <w:num w:numId="26">
    <w:abstractNumId w:val="13"/>
  </w:num>
  <w:num w:numId="27">
    <w:abstractNumId w:val="37"/>
  </w:num>
  <w:num w:numId="28">
    <w:abstractNumId w:val="33"/>
  </w:num>
  <w:num w:numId="29">
    <w:abstractNumId w:val="22"/>
  </w:num>
  <w:num w:numId="30">
    <w:abstractNumId w:val="24"/>
  </w:num>
  <w:num w:numId="31">
    <w:abstractNumId w:val="26"/>
  </w:num>
  <w:num w:numId="32">
    <w:abstractNumId w:val="5"/>
  </w:num>
  <w:num w:numId="33">
    <w:abstractNumId w:val="49"/>
  </w:num>
  <w:num w:numId="34">
    <w:abstractNumId w:val="4"/>
  </w:num>
  <w:num w:numId="35">
    <w:abstractNumId w:val="3"/>
  </w:num>
  <w:num w:numId="36">
    <w:abstractNumId w:val="25"/>
  </w:num>
  <w:num w:numId="37">
    <w:abstractNumId w:val="19"/>
  </w:num>
  <w:num w:numId="38">
    <w:abstractNumId w:val="9"/>
  </w:num>
  <w:num w:numId="39">
    <w:abstractNumId w:val="48"/>
  </w:num>
  <w:num w:numId="40">
    <w:abstractNumId w:val="20"/>
  </w:num>
  <w:num w:numId="41">
    <w:abstractNumId w:val="17"/>
  </w:num>
  <w:num w:numId="42">
    <w:abstractNumId w:val="10"/>
  </w:num>
  <w:num w:numId="43">
    <w:abstractNumId w:val="2"/>
  </w:num>
  <w:num w:numId="44">
    <w:abstractNumId w:val="15"/>
  </w:num>
  <w:num w:numId="45">
    <w:abstractNumId w:val="41"/>
  </w:num>
  <w:num w:numId="46">
    <w:abstractNumId w:val="35"/>
  </w:num>
  <w:num w:numId="47">
    <w:abstractNumId w:val="42"/>
  </w:num>
  <w:num w:numId="48">
    <w:abstractNumId w:val="53"/>
  </w:num>
  <w:num w:numId="49">
    <w:abstractNumId w:val="47"/>
  </w:num>
  <w:num w:numId="50">
    <w:abstractNumId w:val="12"/>
  </w:num>
  <w:num w:numId="51">
    <w:abstractNumId w:val="21"/>
  </w:num>
  <w:num w:numId="52">
    <w:abstractNumId w:val="45"/>
  </w:num>
  <w:num w:numId="53">
    <w:abstractNumId w:val="32"/>
  </w:num>
  <w:num w:numId="54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1D"/>
    <w:rsid w:val="000012A1"/>
    <w:rsid w:val="000055B8"/>
    <w:rsid w:val="00005DBE"/>
    <w:rsid w:val="0001243C"/>
    <w:rsid w:val="00013F87"/>
    <w:rsid w:val="00015F44"/>
    <w:rsid w:val="000179F3"/>
    <w:rsid w:val="00031F6A"/>
    <w:rsid w:val="00032F01"/>
    <w:rsid w:val="00033309"/>
    <w:rsid w:val="00035292"/>
    <w:rsid w:val="00041843"/>
    <w:rsid w:val="00041FB0"/>
    <w:rsid w:val="00045412"/>
    <w:rsid w:val="00050566"/>
    <w:rsid w:val="00050926"/>
    <w:rsid w:val="0005185D"/>
    <w:rsid w:val="000552A3"/>
    <w:rsid w:val="00057B1B"/>
    <w:rsid w:val="00060D6A"/>
    <w:rsid w:val="000612FB"/>
    <w:rsid w:val="00064657"/>
    <w:rsid w:val="000647C4"/>
    <w:rsid w:val="00066DA5"/>
    <w:rsid w:val="0006719F"/>
    <w:rsid w:val="000708C9"/>
    <w:rsid w:val="00073976"/>
    <w:rsid w:val="000854F5"/>
    <w:rsid w:val="000908F5"/>
    <w:rsid w:val="000917BF"/>
    <w:rsid w:val="000A2CD8"/>
    <w:rsid w:val="000A3091"/>
    <w:rsid w:val="000A57BA"/>
    <w:rsid w:val="000B0AC8"/>
    <w:rsid w:val="000B0D64"/>
    <w:rsid w:val="000B4562"/>
    <w:rsid w:val="000C16AB"/>
    <w:rsid w:val="000C5328"/>
    <w:rsid w:val="000E3F8D"/>
    <w:rsid w:val="000E4A9B"/>
    <w:rsid w:val="00102743"/>
    <w:rsid w:val="001037D9"/>
    <w:rsid w:val="00104706"/>
    <w:rsid w:val="0011052D"/>
    <w:rsid w:val="00113472"/>
    <w:rsid w:val="00113A72"/>
    <w:rsid w:val="001174A5"/>
    <w:rsid w:val="00120959"/>
    <w:rsid w:val="00120C26"/>
    <w:rsid w:val="0013489A"/>
    <w:rsid w:val="00135699"/>
    <w:rsid w:val="0013611C"/>
    <w:rsid w:val="00141E6E"/>
    <w:rsid w:val="001448F5"/>
    <w:rsid w:val="00150A6E"/>
    <w:rsid w:val="00151233"/>
    <w:rsid w:val="0015243E"/>
    <w:rsid w:val="00157BED"/>
    <w:rsid w:val="00162ED2"/>
    <w:rsid w:val="00163116"/>
    <w:rsid w:val="001662E0"/>
    <w:rsid w:val="001665EA"/>
    <w:rsid w:val="00182C20"/>
    <w:rsid w:val="00185630"/>
    <w:rsid w:val="00192F3A"/>
    <w:rsid w:val="00193421"/>
    <w:rsid w:val="00193EDB"/>
    <w:rsid w:val="00195229"/>
    <w:rsid w:val="00196F93"/>
    <w:rsid w:val="001A7FE9"/>
    <w:rsid w:val="001B7FAE"/>
    <w:rsid w:val="001C78FA"/>
    <w:rsid w:val="001D2628"/>
    <w:rsid w:val="001D71AA"/>
    <w:rsid w:val="001E126D"/>
    <w:rsid w:val="001E46A9"/>
    <w:rsid w:val="001E7DF7"/>
    <w:rsid w:val="001F0F90"/>
    <w:rsid w:val="001F26BF"/>
    <w:rsid w:val="00200A06"/>
    <w:rsid w:val="00205135"/>
    <w:rsid w:val="002114D5"/>
    <w:rsid w:val="0021219E"/>
    <w:rsid w:val="00216055"/>
    <w:rsid w:val="00222BFA"/>
    <w:rsid w:val="00233A2C"/>
    <w:rsid w:val="002475C8"/>
    <w:rsid w:val="002569D1"/>
    <w:rsid w:val="00257C86"/>
    <w:rsid w:val="00262CC9"/>
    <w:rsid w:val="00270194"/>
    <w:rsid w:val="0027269F"/>
    <w:rsid w:val="00273694"/>
    <w:rsid w:val="00274D6C"/>
    <w:rsid w:val="002828C5"/>
    <w:rsid w:val="0028641B"/>
    <w:rsid w:val="00292781"/>
    <w:rsid w:val="0029388F"/>
    <w:rsid w:val="00293CAA"/>
    <w:rsid w:val="00293DDD"/>
    <w:rsid w:val="002A0706"/>
    <w:rsid w:val="002A187B"/>
    <w:rsid w:val="002A1E01"/>
    <w:rsid w:val="002A3BDD"/>
    <w:rsid w:val="002A5CB5"/>
    <w:rsid w:val="002B01E8"/>
    <w:rsid w:val="002B26DF"/>
    <w:rsid w:val="002B6446"/>
    <w:rsid w:val="002B7C23"/>
    <w:rsid w:val="002C0A55"/>
    <w:rsid w:val="002C291B"/>
    <w:rsid w:val="002C315A"/>
    <w:rsid w:val="002D0361"/>
    <w:rsid w:val="002D0C1A"/>
    <w:rsid w:val="002D49E2"/>
    <w:rsid w:val="002D587F"/>
    <w:rsid w:val="002D5A53"/>
    <w:rsid w:val="002D5C6E"/>
    <w:rsid w:val="002E0426"/>
    <w:rsid w:val="002F1AFD"/>
    <w:rsid w:val="002F1CEA"/>
    <w:rsid w:val="002F1F8E"/>
    <w:rsid w:val="002F519E"/>
    <w:rsid w:val="002F60CB"/>
    <w:rsid w:val="0030044B"/>
    <w:rsid w:val="003004F2"/>
    <w:rsid w:val="0030051D"/>
    <w:rsid w:val="0030545F"/>
    <w:rsid w:val="00314A43"/>
    <w:rsid w:val="00323475"/>
    <w:rsid w:val="00324497"/>
    <w:rsid w:val="00325DF3"/>
    <w:rsid w:val="00332919"/>
    <w:rsid w:val="00335CA2"/>
    <w:rsid w:val="0033692D"/>
    <w:rsid w:val="00336B4B"/>
    <w:rsid w:val="003402EB"/>
    <w:rsid w:val="00343C94"/>
    <w:rsid w:val="003442F7"/>
    <w:rsid w:val="00344358"/>
    <w:rsid w:val="003448BF"/>
    <w:rsid w:val="003450D2"/>
    <w:rsid w:val="00347D97"/>
    <w:rsid w:val="00352127"/>
    <w:rsid w:val="003532DA"/>
    <w:rsid w:val="003535ED"/>
    <w:rsid w:val="00356AE8"/>
    <w:rsid w:val="00372BCE"/>
    <w:rsid w:val="00376D80"/>
    <w:rsid w:val="003871F5"/>
    <w:rsid w:val="003918C2"/>
    <w:rsid w:val="0039190D"/>
    <w:rsid w:val="003A0E9F"/>
    <w:rsid w:val="003A10FE"/>
    <w:rsid w:val="003A14E4"/>
    <w:rsid w:val="003A235D"/>
    <w:rsid w:val="003A287A"/>
    <w:rsid w:val="003A5BEE"/>
    <w:rsid w:val="003B2803"/>
    <w:rsid w:val="003B4E43"/>
    <w:rsid w:val="003B5C36"/>
    <w:rsid w:val="003B6DEC"/>
    <w:rsid w:val="003C59EE"/>
    <w:rsid w:val="003C5A95"/>
    <w:rsid w:val="003D0444"/>
    <w:rsid w:val="003D3AB3"/>
    <w:rsid w:val="003E00A2"/>
    <w:rsid w:val="003E2D4D"/>
    <w:rsid w:val="003E5128"/>
    <w:rsid w:val="003E718D"/>
    <w:rsid w:val="00400977"/>
    <w:rsid w:val="00401801"/>
    <w:rsid w:val="004050D4"/>
    <w:rsid w:val="004129C4"/>
    <w:rsid w:val="00412B81"/>
    <w:rsid w:val="004137DA"/>
    <w:rsid w:val="00416DE8"/>
    <w:rsid w:val="0041703C"/>
    <w:rsid w:val="00417963"/>
    <w:rsid w:val="00423F23"/>
    <w:rsid w:val="00424FCA"/>
    <w:rsid w:val="004310F1"/>
    <w:rsid w:val="004315E3"/>
    <w:rsid w:val="0043276F"/>
    <w:rsid w:val="00434AD8"/>
    <w:rsid w:val="00441714"/>
    <w:rsid w:val="00442BAB"/>
    <w:rsid w:val="0045226B"/>
    <w:rsid w:val="00456326"/>
    <w:rsid w:val="00456CA4"/>
    <w:rsid w:val="00457C99"/>
    <w:rsid w:val="00461B2A"/>
    <w:rsid w:val="0046230F"/>
    <w:rsid w:val="004632B6"/>
    <w:rsid w:val="00471A23"/>
    <w:rsid w:val="00473B4E"/>
    <w:rsid w:val="00483062"/>
    <w:rsid w:val="00484941"/>
    <w:rsid w:val="00484D54"/>
    <w:rsid w:val="00487468"/>
    <w:rsid w:val="0048766F"/>
    <w:rsid w:val="0049086F"/>
    <w:rsid w:val="00492294"/>
    <w:rsid w:val="004953B4"/>
    <w:rsid w:val="00497302"/>
    <w:rsid w:val="004A019B"/>
    <w:rsid w:val="004A3F2C"/>
    <w:rsid w:val="004A6EE6"/>
    <w:rsid w:val="004A7231"/>
    <w:rsid w:val="004B427C"/>
    <w:rsid w:val="004B4416"/>
    <w:rsid w:val="004B4867"/>
    <w:rsid w:val="004D59F8"/>
    <w:rsid w:val="004D72A3"/>
    <w:rsid w:val="004E30BE"/>
    <w:rsid w:val="004E4F9A"/>
    <w:rsid w:val="004F2400"/>
    <w:rsid w:val="004F35C8"/>
    <w:rsid w:val="004F3713"/>
    <w:rsid w:val="005029AB"/>
    <w:rsid w:val="005121B7"/>
    <w:rsid w:val="005134AB"/>
    <w:rsid w:val="00515260"/>
    <w:rsid w:val="005169D7"/>
    <w:rsid w:val="00536AF1"/>
    <w:rsid w:val="005378B3"/>
    <w:rsid w:val="0054144F"/>
    <w:rsid w:val="00541CBD"/>
    <w:rsid w:val="00542633"/>
    <w:rsid w:val="005462F8"/>
    <w:rsid w:val="00546555"/>
    <w:rsid w:val="005562BA"/>
    <w:rsid w:val="0056092B"/>
    <w:rsid w:val="005645BA"/>
    <w:rsid w:val="00567188"/>
    <w:rsid w:val="00567F8A"/>
    <w:rsid w:val="00576376"/>
    <w:rsid w:val="005801CE"/>
    <w:rsid w:val="00581B3A"/>
    <w:rsid w:val="0059102D"/>
    <w:rsid w:val="005914ED"/>
    <w:rsid w:val="00594281"/>
    <w:rsid w:val="0059503D"/>
    <w:rsid w:val="0059718D"/>
    <w:rsid w:val="005978F8"/>
    <w:rsid w:val="005A1557"/>
    <w:rsid w:val="005B143E"/>
    <w:rsid w:val="005B75B2"/>
    <w:rsid w:val="005C3EE3"/>
    <w:rsid w:val="005C6B7A"/>
    <w:rsid w:val="005C7E83"/>
    <w:rsid w:val="005D27EC"/>
    <w:rsid w:val="005D5994"/>
    <w:rsid w:val="005E1D8F"/>
    <w:rsid w:val="005E66D8"/>
    <w:rsid w:val="005F4B44"/>
    <w:rsid w:val="005F4F12"/>
    <w:rsid w:val="00605A7E"/>
    <w:rsid w:val="00605E6D"/>
    <w:rsid w:val="0061074B"/>
    <w:rsid w:val="00621DD1"/>
    <w:rsid w:val="006234D1"/>
    <w:rsid w:val="00631CC7"/>
    <w:rsid w:val="00632F48"/>
    <w:rsid w:val="00634FE5"/>
    <w:rsid w:val="00636BEE"/>
    <w:rsid w:val="0064007A"/>
    <w:rsid w:val="00640EED"/>
    <w:rsid w:val="006437FE"/>
    <w:rsid w:val="006467B3"/>
    <w:rsid w:val="00646814"/>
    <w:rsid w:val="00647B86"/>
    <w:rsid w:val="00647D19"/>
    <w:rsid w:val="00655EF6"/>
    <w:rsid w:val="006605D2"/>
    <w:rsid w:val="006609F9"/>
    <w:rsid w:val="00661C47"/>
    <w:rsid w:val="00666AD1"/>
    <w:rsid w:val="006717B2"/>
    <w:rsid w:val="006730FD"/>
    <w:rsid w:val="00674353"/>
    <w:rsid w:val="0068200F"/>
    <w:rsid w:val="00686E45"/>
    <w:rsid w:val="00687249"/>
    <w:rsid w:val="0069066A"/>
    <w:rsid w:val="006A5290"/>
    <w:rsid w:val="006A5996"/>
    <w:rsid w:val="006A6740"/>
    <w:rsid w:val="006A6E3A"/>
    <w:rsid w:val="006B05D2"/>
    <w:rsid w:val="006B5F7B"/>
    <w:rsid w:val="006B6840"/>
    <w:rsid w:val="006C0234"/>
    <w:rsid w:val="006C21E8"/>
    <w:rsid w:val="006C474F"/>
    <w:rsid w:val="006C4D5D"/>
    <w:rsid w:val="006D04BD"/>
    <w:rsid w:val="006D0E2E"/>
    <w:rsid w:val="006D1189"/>
    <w:rsid w:val="006D3FA6"/>
    <w:rsid w:val="006D4ADE"/>
    <w:rsid w:val="006D6F71"/>
    <w:rsid w:val="006D7862"/>
    <w:rsid w:val="006E1F73"/>
    <w:rsid w:val="006E2030"/>
    <w:rsid w:val="006E3C9B"/>
    <w:rsid w:val="006E7F54"/>
    <w:rsid w:val="006F0A34"/>
    <w:rsid w:val="006F1CB3"/>
    <w:rsid w:val="006F27FE"/>
    <w:rsid w:val="006F4194"/>
    <w:rsid w:val="00705470"/>
    <w:rsid w:val="00706437"/>
    <w:rsid w:val="0071065A"/>
    <w:rsid w:val="00716098"/>
    <w:rsid w:val="00716F3A"/>
    <w:rsid w:val="007226AE"/>
    <w:rsid w:val="0072501C"/>
    <w:rsid w:val="0073243A"/>
    <w:rsid w:val="00732C95"/>
    <w:rsid w:val="00737CF6"/>
    <w:rsid w:val="00737E00"/>
    <w:rsid w:val="007469F5"/>
    <w:rsid w:val="00747CB3"/>
    <w:rsid w:val="007548AA"/>
    <w:rsid w:val="00764DDC"/>
    <w:rsid w:val="007745D2"/>
    <w:rsid w:val="007838D2"/>
    <w:rsid w:val="00786F81"/>
    <w:rsid w:val="007879B6"/>
    <w:rsid w:val="0079381E"/>
    <w:rsid w:val="007A4674"/>
    <w:rsid w:val="007A72C2"/>
    <w:rsid w:val="007A779C"/>
    <w:rsid w:val="007B1755"/>
    <w:rsid w:val="007B75EF"/>
    <w:rsid w:val="007C07B1"/>
    <w:rsid w:val="007C55D3"/>
    <w:rsid w:val="007D651B"/>
    <w:rsid w:val="007E10F9"/>
    <w:rsid w:val="007E2542"/>
    <w:rsid w:val="007E28B9"/>
    <w:rsid w:val="007E392C"/>
    <w:rsid w:val="007E466D"/>
    <w:rsid w:val="007E5A69"/>
    <w:rsid w:val="007F204E"/>
    <w:rsid w:val="007F5065"/>
    <w:rsid w:val="00800CBC"/>
    <w:rsid w:val="00802118"/>
    <w:rsid w:val="008053D3"/>
    <w:rsid w:val="00816819"/>
    <w:rsid w:val="0081769B"/>
    <w:rsid w:val="00822084"/>
    <w:rsid w:val="00822863"/>
    <w:rsid w:val="00823829"/>
    <w:rsid w:val="0083125A"/>
    <w:rsid w:val="008335D0"/>
    <w:rsid w:val="0083567B"/>
    <w:rsid w:val="0083790E"/>
    <w:rsid w:val="00837D1F"/>
    <w:rsid w:val="008429FC"/>
    <w:rsid w:val="008500E8"/>
    <w:rsid w:val="00855202"/>
    <w:rsid w:val="00855DE3"/>
    <w:rsid w:val="008645ED"/>
    <w:rsid w:val="00867375"/>
    <w:rsid w:val="00871B52"/>
    <w:rsid w:val="00874547"/>
    <w:rsid w:val="00874F2B"/>
    <w:rsid w:val="00882C21"/>
    <w:rsid w:val="00886C19"/>
    <w:rsid w:val="00892506"/>
    <w:rsid w:val="00892ABA"/>
    <w:rsid w:val="008A1EFB"/>
    <w:rsid w:val="008A4089"/>
    <w:rsid w:val="008A4FE0"/>
    <w:rsid w:val="008A5F93"/>
    <w:rsid w:val="008B43DB"/>
    <w:rsid w:val="008C4B53"/>
    <w:rsid w:val="008D2E7A"/>
    <w:rsid w:val="008D4140"/>
    <w:rsid w:val="008D5DE7"/>
    <w:rsid w:val="008D624B"/>
    <w:rsid w:val="008E6118"/>
    <w:rsid w:val="008E7F3A"/>
    <w:rsid w:val="008F045F"/>
    <w:rsid w:val="008F2C58"/>
    <w:rsid w:val="009018CD"/>
    <w:rsid w:val="00901CAD"/>
    <w:rsid w:val="00901CFC"/>
    <w:rsid w:val="0090355E"/>
    <w:rsid w:val="009052FA"/>
    <w:rsid w:val="00906948"/>
    <w:rsid w:val="00910D1A"/>
    <w:rsid w:val="00913B24"/>
    <w:rsid w:val="009201F8"/>
    <w:rsid w:val="00920772"/>
    <w:rsid w:val="00934126"/>
    <w:rsid w:val="00935207"/>
    <w:rsid w:val="00937A79"/>
    <w:rsid w:val="009446D6"/>
    <w:rsid w:val="00946EFC"/>
    <w:rsid w:val="00947A4E"/>
    <w:rsid w:val="00950F6C"/>
    <w:rsid w:val="00951B87"/>
    <w:rsid w:val="00954AB0"/>
    <w:rsid w:val="00954E4C"/>
    <w:rsid w:val="00961DC5"/>
    <w:rsid w:val="009644ED"/>
    <w:rsid w:val="00964A64"/>
    <w:rsid w:val="0097369D"/>
    <w:rsid w:val="00974F5D"/>
    <w:rsid w:val="009843BC"/>
    <w:rsid w:val="00992AAB"/>
    <w:rsid w:val="00992FE2"/>
    <w:rsid w:val="0099540B"/>
    <w:rsid w:val="00995C05"/>
    <w:rsid w:val="0099607A"/>
    <w:rsid w:val="00996771"/>
    <w:rsid w:val="00996801"/>
    <w:rsid w:val="009A2817"/>
    <w:rsid w:val="009A317F"/>
    <w:rsid w:val="009A788E"/>
    <w:rsid w:val="009B20EA"/>
    <w:rsid w:val="009C24F0"/>
    <w:rsid w:val="009C7BC2"/>
    <w:rsid w:val="009D44A4"/>
    <w:rsid w:val="009D5673"/>
    <w:rsid w:val="009D7AC1"/>
    <w:rsid w:val="009E169F"/>
    <w:rsid w:val="009E1DF6"/>
    <w:rsid w:val="009E4D0C"/>
    <w:rsid w:val="009E5FC1"/>
    <w:rsid w:val="009F029F"/>
    <w:rsid w:val="009F03A8"/>
    <w:rsid w:val="009F24E6"/>
    <w:rsid w:val="009F5C1B"/>
    <w:rsid w:val="00A03430"/>
    <w:rsid w:val="00A04A91"/>
    <w:rsid w:val="00A074E3"/>
    <w:rsid w:val="00A10AD9"/>
    <w:rsid w:val="00A118B8"/>
    <w:rsid w:val="00A141F7"/>
    <w:rsid w:val="00A14C02"/>
    <w:rsid w:val="00A15409"/>
    <w:rsid w:val="00A154F1"/>
    <w:rsid w:val="00A15CE2"/>
    <w:rsid w:val="00A17B4C"/>
    <w:rsid w:val="00A234B9"/>
    <w:rsid w:val="00A27346"/>
    <w:rsid w:val="00A30D9A"/>
    <w:rsid w:val="00A310B4"/>
    <w:rsid w:val="00A350E8"/>
    <w:rsid w:val="00A35803"/>
    <w:rsid w:val="00A36B01"/>
    <w:rsid w:val="00A36FA1"/>
    <w:rsid w:val="00A42F87"/>
    <w:rsid w:val="00A558C5"/>
    <w:rsid w:val="00A676B8"/>
    <w:rsid w:val="00A73745"/>
    <w:rsid w:val="00A74FA2"/>
    <w:rsid w:val="00A7670F"/>
    <w:rsid w:val="00A77EE5"/>
    <w:rsid w:val="00A83F35"/>
    <w:rsid w:val="00A901D1"/>
    <w:rsid w:val="00A91729"/>
    <w:rsid w:val="00A92F43"/>
    <w:rsid w:val="00A9334B"/>
    <w:rsid w:val="00A9335A"/>
    <w:rsid w:val="00AA1C35"/>
    <w:rsid w:val="00AA2EC9"/>
    <w:rsid w:val="00AA3706"/>
    <w:rsid w:val="00AA4B4D"/>
    <w:rsid w:val="00AB2B82"/>
    <w:rsid w:val="00AB2C59"/>
    <w:rsid w:val="00AB2FE3"/>
    <w:rsid w:val="00AC11EA"/>
    <w:rsid w:val="00AD0872"/>
    <w:rsid w:val="00AD63D3"/>
    <w:rsid w:val="00AD645C"/>
    <w:rsid w:val="00AD668F"/>
    <w:rsid w:val="00AD6B86"/>
    <w:rsid w:val="00AD7E74"/>
    <w:rsid w:val="00AE2119"/>
    <w:rsid w:val="00AE5241"/>
    <w:rsid w:val="00AE6CFC"/>
    <w:rsid w:val="00AF2692"/>
    <w:rsid w:val="00B01651"/>
    <w:rsid w:val="00B02DE5"/>
    <w:rsid w:val="00B046BC"/>
    <w:rsid w:val="00B13842"/>
    <w:rsid w:val="00B20018"/>
    <w:rsid w:val="00B33182"/>
    <w:rsid w:val="00B379C9"/>
    <w:rsid w:val="00B41535"/>
    <w:rsid w:val="00B44653"/>
    <w:rsid w:val="00B4602B"/>
    <w:rsid w:val="00B4606B"/>
    <w:rsid w:val="00B51AB9"/>
    <w:rsid w:val="00B542BA"/>
    <w:rsid w:val="00B574E9"/>
    <w:rsid w:val="00B57953"/>
    <w:rsid w:val="00B619B5"/>
    <w:rsid w:val="00B619C3"/>
    <w:rsid w:val="00B655DE"/>
    <w:rsid w:val="00B66F8B"/>
    <w:rsid w:val="00B7018B"/>
    <w:rsid w:val="00B710DE"/>
    <w:rsid w:val="00B7122C"/>
    <w:rsid w:val="00B758E1"/>
    <w:rsid w:val="00B771E3"/>
    <w:rsid w:val="00B82B16"/>
    <w:rsid w:val="00BB00E0"/>
    <w:rsid w:val="00BB176F"/>
    <w:rsid w:val="00BB52DF"/>
    <w:rsid w:val="00BC2EB4"/>
    <w:rsid w:val="00BC4386"/>
    <w:rsid w:val="00BC7AF7"/>
    <w:rsid w:val="00BD3FFA"/>
    <w:rsid w:val="00BD49F6"/>
    <w:rsid w:val="00BD5461"/>
    <w:rsid w:val="00BE12BE"/>
    <w:rsid w:val="00BE34E0"/>
    <w:rsid w:val="00BE5090"/>
    <w:rsid w:val="00BE7F56"/>
    <w:rsid w:val="00BF1496"/>
    <w:rsid w:val="00BF6878"/>
    <w:rsid w:val="00BF7A0C"/>
    <w:rsid w:val="00C02BB6"/>
    <w:rsid w:val="00C042CE"/>
    <w:rsid w:val="00C05929"/>
    <w:rsid w:val="00C12ED4"/>
    <w:rsid w:val="00C1382E"/>
    <w:rsid w:val="00C21306"/>
    <w:rsid w:val="00C2202D"/>
    <w:rsid w:val="00C24D33"/>
    <w:rsid w:val="00C31389"/>
    <w:rsid w:val="00C47D4D"/>
    <w:rsid w:val="00C50744"/>
    <w:rsid w:val="00C53F8B"/>
    <w:rsid w:val="00C54CE4"/>
    <w:rsid w:val="00C5624F"/>
    <w:rsid w:val="00C619A7"/>
    <w:rsid w:val="00C70E4C"/>
    <w:rsid w:val="00C71319"/>
    <w:rsid w:val="00C749E5"/>
    <w:rsid w:val="00C75397"/>
    <w:rsid w:val="00C76330"/>
    <w:rsid w:val="00C81F0C"/>
    <w:rsid w:val="00C867B0"/>
    <w:rsid w:val="00C91F83"/>
    <w:rsid w:val="00CA3283"/>
    <w:rsid w:val="00CA4FD3"/>
    <w:rsid w:val="00CB5ABE"/>
    <w:rsid w:val="00CB60B2"/>
    <w:rsid w:val="00CB62FF"/>
    <w:rsid w:val="00CB7EA7"/>
    <w:rsid w:val="00CC6010"/>
    <w:rsid w:val="00CC66ED"/>
    <w:rsid w:val="00CD068B"/>
    <w:rsid w:val="00CD1587"/>
    <w:rsid w:val="00CD1763"/>
    <w:rsid w:val="00CD4CD5"/>
    <w:rsid w:val="00CE0683"/>
    <w:rsid w:val="00CE50CC"/>
    <w:rsid w:val="00CF02FF"/>
    <w:rsid w:val="00CF06BB"/>
    <w:rsid w:val="00CF167B"/>
    <w:rsid w:val="00CF5001"/>
    <w:rsid w:val="00CF713A"/>
    <w:rsid w:val="00D0087D"/>
    <w:rsid w:val="00D01323"/>
    <w:rsid w:val="00D02127"/>
    <w:rsid w:val="00D04C53"/>
    <w:rsid w:val="00D05D9A"/>
    <w:rsid w:val="00D13235"/>
    <w:rsid w:val="00D13732"/>
    <w:rsid w:val="00D31058"/>
    <w:rsid w:val="00D35B1D"/>
    <w:rsid w:val="00D36823"/>
    <w:rsid w:val="00D64235"/>
    <w:rsid w:val="00D664D9"/>
    <w:rsid w:val="00D84107"/>
    <w:rsid w:val="00D9138F"/>
    <w:rsid w:val="00D91B1A"/>
    <w:rsid w:val="00D93C03"/>
    <w:rsid w:val="00D93E13"/>
    <w:rsid w:val="00D94914"/>
    <w:rsid w:val="00D953BA"/>
    <w:rsid w:val="00DA16C1"/>
    <w:rsid w:val="00DA4CB5"/>
    <w:rsid w:val="00DA5439"/>
    <w:rsid w:val="00DA66D2"/>
    <w:rsid w:val="00DB40FE"/>
    <w:rsid w:val="00DC6963"/>
    <w:rsid w:val="00DC7567"/>
    <w:rsid w:val="00DD3B1D"/>
    <w:rsid w:val="00DD5F43"/>
    <w:rsid w:val="00DD72CC"/>
    <w:rsid w:val="00DE0413"/>
    <w:rsid w:val="00DE0526"/>
    <w:rsid w:val="00DE3E3F"/>
    <w:rsid w:val="00DE76F5"/>
    <w:rsid w:val="00DF28C8"/>
    <w:rsid w:val="00DF5CA5"/>
    <w:rsid w:val="00DF6DDC"/>
    <w:rsid w:val="00E01FC0"/>
    <w:rsid w:val="00E07917"/>
    <w:rsid w:val="00E10B55"/>
    <w:rsid w:val="00E2105F"/>
    <w:rsid w:val="00E229E4"/>
    <w:rsid w:val="00E247B7"/>
    <w:rsid w:val="00E254DB"/>
    <w:rsid w:val="00E277FB"/>
    <w:rsid w:val="00E31231"/>
    <w:rsid w:val="00E343D8"/>
    <w:rsid w:val="00E425F7"/>
    <w:rsid w:val="00E43E5E"/>
    <w:rsid w:val="00E45506"/>
    <w:rsid w:val="00E5308A"/>
    <w:rsid w:val="00E557C3"/>
    <w:rsid w:val="00E561BE"/>
    <w:rsid w:val="00E562A3"/>
    <w:rsid w:val="00E60641"/>
    <w:rsid w:val="00E6198A"/>
    <w:rsid w:val="00E643E0"/>
    <w:rsid w:val="00E657F0"/>
    <w:rsid w:val="00E668C5"/>
    <w:rsid w:val="00E73ACE"/>
    <w:rsid w:val="00E75A6F"/>
    <w:rsid w:val="00E7665E"/>
    <w:rsid w:val="00E77190"/>
    <w:rsid w:val="00E836F1"/>
    <w:rsid w:val="00E927FA"/>
    <w:rsid w:val="00E92D65"/>
    <w:rsid w:val="00E93733"/>
    <w:rsid w:val="00E977EF"/>
    <w:rsid w:val="00EA0834"/>
    <w:rsid w:val="00EA18F5"/>
    <w:rsid w:val="00EA1DBB"/>
    <w:rsid w:val="00EA1E94"/>
    <w:rsid w:val="00EA6091"/>
    <w:rsid w:val="00EA72B8"/>
    <w:rsid w:val="00EB054F"/>
    <w:rsid w:val="00EB12B5"/>
    <w:rsid w:val="00EB43CF"/>
    <w:rsid w:val="00EB45C5"/>
    <w:rsid w:val="00EC40BB"/>
    <w:rsid w:val="00EC723C"/>
    <w:rsid w:val="00ED351D"/>
    <w:rsid w:val="00ED3F64"/>
    <w:rsid w:val="00ED50AA"/>
    <w:rsid w:val="00ED5B06"/>
    <w:rsid w:val="00EE17F0"/>
    <w:rsid w:val="00EE33DD"/>
    <w:rsid w:val="00EE497C"/>
    <w:rsid w:val="00EE722B"/>
    <w:rsid w:val="00EF0721"/>
    <w:rsid w:val="00F01EE3"/>
    <w:rsid w:val="00F11B47"/>
    <w:rsid w:val="00F150D1"/>
    <w:rsid w:val="00F1719C"/>
    <w:rsid w:val="00F20E8E"/>
    <w:rsid w:val="00F226EC"/>
    <w:rsid w:val="00F23F2C"/>
    <w:rsid w:val="00F26EB8"/>
    <w:rsid w:val="00F26FCA"/>
    <w:rsid w:val="00F3309B"/>
    <w:rsid w:val="00F37896"/>
    <w:rsid w:val="00F45F9B"/>
    <w:rsid w:val="00F46BBF"/>
    <w:rsid w:val="00F474E3"/>
    <w:rsid w:val="00F51720"/>
    <w:rsid w:val="00F54319"/>
    <w:rsid w:val="00F67E0F"/>
    <w:rsid w:val="00F72A39"/>
    <w:rsid w:val="00F800F3"/>
    <w:rsid w:val="00F92DA3"/>
    <w:rsid w:val="00F95CD0"/>
    <w:rsid w:val="00F96A50"/>
    <w:rsid w:val="00FA131D"/>
    <w:rsid w:val="00FA1AD2"/>
    <w:rsid w:val="00FA56C6"/>
    <w:rsid w:val="00FB61E9"/>
    <w:rsid w:val="00FC653F"/>
    <w:rsid w:val="00FD7FBE"/>
    <w:rsid w:val="00FE2818"/>
    <w:rsid w:val="00FE39F7"/>
    <w:rsid w:val="00FE3C97"/>
    <w:rsid w:val="00FE602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585B"/>
  <w15:docId w15:val="{24B6557E-825B-48B4-B8A4-CF206C8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2E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4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9F029F"/>
    <w:pPr>
      <w:keepNext/>
      <w:keepLines/>
      <w:widowControl/>
      <w:autoSpaceDE/>
      <w:autoSpaceDN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rsid w:val="009F029F"/>
    <w:pPr>
      <w:keepNext/>
      <w:keepLines/>
      <w:widowControl/>
      <w:autoSpaceDE/>
      <w:autoSpaceDN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rsid w:val="009F029F"/>
    <w:pPr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paragraph" w:styleId="Ttulo6">
    <w:name w:val="heading 6"/>
    <w:basedOn w:val="Normal"/>
    <w:next w:val="Normal"/>
    <w:link w:val="Ttulo6Car"/>
    <w:rsid w:val="009F029F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DE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19"/>
      <w:ind w:left="762" w:hanging="480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pPr>
      <w:ind w:left="1074" w:hanging="4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Encabezado">
    <w:name w:val="header"/>
    <w:basedOn w:val="Normal"/>
    <w:link w:val="Encabezado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32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323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6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06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6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683"/>
    <w:rPr>
      <w:rFonts w:ascii="Verdana" w:eastAsia="Verdana" w:hAnsi="Verdana" w:cs="Verdan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11052D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3532D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42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42CE"/>
    <w:rPr>
      <w:rFonts w:ascii="Verdana" w:eastAsia="Verdana" w:hAnsi="Verdana" w:cs="Verdan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42CE"/>
    <w:rPr>
      <w:vertAlign w:val="superscript"/>
    </w:rPr>
  </w:style>
  <w:style w:type="character" w:customStyle="1" w:styleId="Cuerpodeltexto">
    <w:name w:val="Cuerpo del texto_"/>
    <w:link w:val="Cuerpodeltexto0"/>
    <w:rsid w:val="002C0A55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C0A55"/>
    <w:pPr>
      <w:shd w:val="clear" w:color="auto" w:fill="FFFFFF"/>
      <w:autoSpaceDE/>
      <w:autoSpaceDN/>
      <w:spacing w:line="250" w:lineRule="exact"/>
      <w:ind w:hanging="500"/>
      <w:jc w:val="both"/>
    </w:pPr>
    <w:rPr>
      <w:rFonts w:ascii="Arial" w:eastAsia="Arial" w:hAnsi="Arial" w:cs="Arial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2F8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801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24D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Revisin">
    <w:name w:val="Revision"/>
    <w:hidden/>
    <w:uiPriority w:val="99"/>
    <w:semiHidden/>
    <w:rsid w:val="009C7BC2"/>
    <w:pPr>
      <w:widowControl/>
      <w:autoSpaceDE/>
      <w:autoSpaceDN/>
    </w:pPr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rsid w:val="009F029F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9F029F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rsid w:val="009F029F"/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character" w:customStyle="1" w:styleId="Ttulo6Car">
    <w:name w:val="Título 6 Car"/>
    <w:basedOn w:val="Fuentedeprrafopredeter"/>
    <w:link w:val="Ttulo6"/>
    <w:rsid w:val="009F029F"/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Puesto">
    <w:name w:val="Title"/>
    <w:basedOn w:val="Normal"/>
    <w:next w:val="Normal"/>
    <w:link w:val="PuestoCar"/>
    <w:rsid w:val="009F029F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PuestoCar">
    <w:name w:val="Puesto Car"/>
    <w:basedOn w:val="Fuentedeprrafopredeter"/>
    <w:link w:val="Puesto"/>
    <w:rsid w:val="009F029F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9F029F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9F029F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table" w:customStyle="1" w:styleId="43">
    <w:name w:val="4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29F"/>
    <w:pPr>
      <w:widowControl/>
      <w:autoSpaceDE/>
      <w:autoSpaceDN/>
    </w:pPr>
    <w:rPr>
      <w:rFonts w:ascii="Segoe UI" w:eastAsia="Calibri" w:hAnsi="Segoe UI" w:cs="Segoe UI"/>
      <w:sz w:val="18"/>
      <w:szCs w:val="18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9F"/>
    <w:rPr>
      <w:rFonts w:ascii="Segoe UI" w:eastAsia="Calibri" w:hAnsi="Segoe UI" w:cs="Segoe UI"/>
      <w:sz w:val="18"/>
      <w:szCs w:val="18"/>
      <w:lang w:val="es-CL" w:eastAsia="es-CL"/>
    </w:rPr>
  </w:style>
  <w:style w:type="paragraph" w:customStyle="1" w:styleId="Anexotit">
    <w:name w:val="Anexotit"/>
    <w:basedOn w:val="Normal"/>
    <w:rsid w:val="009F029F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djustRightInd w:val="0"/>
      <w:spacing w:before="480" w:after="240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Normal1">
    <w:name w:val="Normal1"/>
    <w:rsid w:val="009F029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character" w:customStyle="1" w:styleId="Cuerpodeltexto2">
    <w:name w:val="Cuerpo del texto (2)"/>
    <w:rsid w:val="009F02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Mencinsinresolver10">
    <w:name w:val="Mención sin resolver1"/>
    <w:uiPriority w:val="99"/>
    <w:semiHidden/>
    <w:unhideWhenUsed/>
    <w:rsid w:val="009F029F"/>
    <w:rPr>
      <w:color w:val="605E5C"/>
      <w:shd w:val="clear" w:color="auto" w:fill="E1DFDD"/>
    </w:rPr>
  </w:style>
  <w:style w:type="paragraph" w:customStyle="1" w:styleId="Default">
    <w:name w:val="Default"/>
    <w:rsid w:val="009F029F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ES"/>
    </w:rPr>
  </w:style>
  <w:style w:type="character" w:customStyle="1" w:styleId="CuerpodeltextoCandara">
    <w:name w:val="Cuerpo del texto + Candara"/>
    <w:aliases w:val="11 pto,Espaciado 0 pto,Leyenda de la tabla (2) + FrankRuehl,Leyenda de la tabla + Candara"/>
    <w:rsid w:val="009F029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styleId="Hipervnculovisitado">
    <w:name w:val="FollowedHyperlink"/>
    <w:uiPriority w:val="99"/>
    <w:semiHidden/>
    <w:unhideWhenUsed/>
    <w:rsid w:val="009F029F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F02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8DF8-5F35-449E-9F26-052221297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A19C6-4179-4662-BD86-8508BE5EA35A}"/>
</file>

<file path=customXml/itemProps3.xml><?xml version="1.0" encoding="utf-8"?>
<ds:datastoreItem xmlns:ds="http://schemas.openxmlformats.org/officeDocument/2006/customXml" ds:itemID="{5EBB4FE6-0C84-42EE-8F94-19A65A17265B}"/>
</file>

<file path=customXml/itemProps4.xml><?xml version="1.0" encoding="utf-8"?>
<ds:datastoreItem xmlns:ds="http://schemas.openxmlformats.org/officeDocument/2006/customXml" ds:itemID="{E7F415D6-AE7D-4049-B5DF-600CB5774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conicyt</dc:creator>
  <cp:lastModifiedBy>Angélica Toro</cp:lastModifiedBy>
  <cp:revision>7</cp:revision>
  <cp:lastPrinted>2025-04-14T15:03:00Z</cp:lastPrinted>
  <dcterms:created xsi:type="dcterms:W3CDTF">2025-04-10T19:26:00Z</dcterms:created>
  <dcterms:modified xsi:type="dcterms:W3CDTF">2025-04-14T15:06:00Z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2024-06-11T00:00:00Z</vt:filetime>
  </property>
</Properties>
</file>